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854A" w14:textId="77777777" w:rsidR="00D041D7" w:rsidRPr="00D5551D" w:rsidRDefault="00D041D7" w:rsidP="00D041D7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7"/>
          <w:szCs w:val="17"/>
        </w:rPr>
      </w:pPr>
      <w:bookmarkStart w:id="0" w:name="_Hlk223533865"/>
      <w:bookmarkStart w:id="1" w:name="_GoBack"/>
      <w:bookmarkEnd w:id="1"/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様式第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２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号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（その１）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（第５条関係）</w:t>
      </w:r>
    </w:p>
    <w:p w14:paraId="225C3CA1" w14:textId="77777777" w:rsidR="00D041D7" w:rsidRPr="00D5551D" w:rsidRDefault="00D041D7" w:rsidP="00D041D7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color w:val="FFFFFF"/>
          <w:kern w:val="0"/>
          <w:sz w:val="26"/>
          <w:szCs w:val="26"/>
        </w:rPr>
        <w:t>就業証明書（就業用）</w:t>
      </w:r>
    </w:p>
    <w:p w14:paraId="478EB0AC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D041D7" w:rsidRPr="00D5551D" w14:paraId="74FE30A3" w14:textId="77777777" w:rsidTr="009D5DD3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1C9B9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別府市長　あて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8BE6E" w14:textId="77777777" w:rsidR="00D041D7" w:rsidRPr="00D5551D" w:rsidRDefault="00D041D7" w:rsidP="00D041D7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</w:tbl>
    <w:p w14:paraId="569CE3A3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75"/>
      </w:tblGrid>
      <w:tr w:rsidR="00D041D7" w:rsidRPr="00D5551D" w14:paraId="3125798E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BD5B8F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事業者情報</w:t>
            </w:r>
          </w:p>
        </w:tc>
      </w:tr>
      <w:tr w:rsidR="00D041D7" w:rsidRPr="00D5551D" w14:paraId="6F52E509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4FB4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19941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2CFAE787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96A5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E0ED43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　　　　　　（印）</w:t>
            </w:r>
          </w:p>
        </w:tc>
      </w:tr>
      <w:tr w:rsidR="00D041D7" w:rsidRPr="00D5551D" w14:paraId="6C160B32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0E4C3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所　在　地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A4D898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2F695B41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85E0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FCC6F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3BC4A5A8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E939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D0226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0CBB232" w14:textId="77777777" w:rsidR="00D041D7" w:rsidRPr="00D5551D" w:rsidRDefault="00D041D7" w:rsidP="00D041D7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　下記勤務者は、下記のとおり就業していることを証明します。</w:t>
      </w:r>
    </w:p>
    <w:p w14:paraId="16E82865" w14:textId="2D28F7EF" w:rsidR="00D041D7" w:rsidRPr="005B2E14" w:rsidRDefault="00B6415F" w:rsidP="00D041D7">
      <w:pPr>
        <w:rPr>
          <w:rFonts w:ascii="BIZ UD明朝 Medium" w:eastAsia="BIZ UD明朝 Medium" w:hAnsi="BIZ UD明朝 Medium" w:cs="ＭＳ 明朝"/>
          <w:kern w:val="0"/>
          <w:sz w:val="16"/>
          <w:szCs w:val="16"/>
        </w:rPr>
      </w:pPr>
      <w:r w:rsidRPr="00B6415F">
        <w:rPr>
          <w:rFonts w:ascii="BIZ UD明朝 Medium" w:eastAsia="BIZ UD明朝 Medium" w:hAnsi="BIZ UD明朝 Medium" w:cs="ＭＳ 明朝" w:hint="eastAsia"/>
          <w:color w:val="555555"/>
          <w:kern w:val="0"/>
          <w:sz w:val="15"/>
          <w:szCs w:val="15"/>
        </w:rPr>
        <w:t xml:space="preserve">　</w:t>
      </w:r>
      <w:r w:rsidR="00010958" w:rsidRPr="00010958">
        <w:rPr>
          <w:rFonts w:ascii="BIZ UD明朝 Medium" w:eastAsia="BIZ UD明朝 Medium" w:hAnsi="BIZ UD明朝 Medium" w:cs="ＭＳ 明朝" w:hint="eastAsia"/>
          <w:color w:val="555555"/>
          <w:kern w:val="0"/>
          <w:sz w:val="16"/>
          <w:szCs w:val="16"/>
        </w:rPr>
        <w:t>なお、別府市及び大分県が行う移住支援事業に関する事務（審査、給付金交付後の状況確認等）のため、勤務者の勤務状況、就業継続の有無、離職の有無、離職日その他必要な事項について、大分県及び別府市の求めに応じて情報を提供し、又は照会に回答することについて、勤務者の同意を得ています。</w:t>
      </w:r>
    </w:p>
    <w:p w14:paraId="63626668" w14:textId="77777777" w:rsidR="00D041D7" w:rsidRPr="00D5551D" w:rsidRDefault="00D041D7" w:rsidP="00D041D7">
      <w:pPr>
        <w:spacing w:before="40" w:after="4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kern w:val="0"/>
          <w:sz w:val="18"/>
          <w:szCs w:val="18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6262"/>
      </w:tblGrid>
      <w:tr w:rsidR="00D041D7" w:rsidRPr="00D5551D" w14:paraId="2CE620BF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8ECBB9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勤務者情報</w:t>
            </w:r>
          </w:p>
        </w:tc>
      </w:tr>
      <w:tr w:rsidR="00D041D7" w:rsidRPr="00D5551D" w14:paraId="3CBF8F38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3078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勤務者氏名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C5364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556739C7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619E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勤務者住所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7BB1F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264CB99D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07A7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勤務先所在地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06BB5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64CB2FDB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995C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勤務先電話番号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4A42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55D5F279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7D8C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就業年月日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43F333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041D7" w:rsidRPr="00D5551D" w14:paraId="49C08A64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3EB0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週所定労働時間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CCBB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週所定労働時間は20時間以上である</w:t>
            </w:r>
            <w:r w:rsidRPr="00D5551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D041D7" w:rsidRPr="00D5551D" w14:paraId="555E385B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A06D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雇用期間の定め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5C1F3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無期雇用契約である（雇用期間の定めなし）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>。</w:t>
            </w:r>
          </w:p>
        </w:tc>
      </w:tr>
      <w:tr w:rsidR="00D041D7" w:rsidRPr="00D5551D" w14:paraId="2E7422E2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4D3ED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新規就職の確認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62EEE8" w14:textId="77777777" w:rsidR="00D041D7" w:rsidRPr="00D5551D" w:rsidRDefault="00D041D7" w:rsidP="00D041D7">
            <w:pPr>
              <w:ind w:left="430" w:hangingChars="200" w:hanging="4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転勤・出向・出張・研修等による勤務地の変更ではなく、新規の就職である</w:t>
            </w:r>
          </w:p>
        </w:tc>
      </w:tr>
      <w:tr w:rsidR="00D041D7" w:rsidRPr="00D5551D" w14:paraId="5656F0C6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B017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マッチングサイト掲載日</w:t>
            </w:r>
          </w:p>
          <w:p w14:paraId="7C23B8AC" w14:textId="77777777" w:rsidR="00D041D7" w:rsidRPr="00D5551D" w:rsidRDefault="00D041D7" w:rsidP="00D041D7">
            <w:pPr>
              <w:spacing w:before="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color w:val="666666"/>
                <w:kern w:val="0"/>
                <w:sz w:val="15"/>
                <w:szCs w:val="15"/>
              </w:rPr>
              <w:t>（マッチングサイト掲載求人の場合）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09028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041D7" w:rsidRPr="00D5551D" w14:paraId="03FF8ABD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FB62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マッチングサイト応募日</w:t>
            </w:r>
          </w:p>
          <w:p w14:paraId="52DB830E" w14:textId="77777777" w:rsidR="00D041D7" w:rsidRPr="00D5551D" w:rsidRDefault="00D041D7" w:rsidP="00D041D7">
            <w:pPr>
              <w:spacing w:before="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color w:val="666666"/>
                <w:kern w:val="0"/>
                <w:sz w:val="15"/>
                <w:szCs w:val="15"/>
              </w:rPr>
              <w:t>（マッチングサイト掲載求人の場合）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3F933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041D7" w:rsidRPr="00D5551D" w14:paraId="411719D0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A1B6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勤務者と代表者等との関係</w:t>
            </w:r>
          </w:p>
          <w:p w14:paraId="5079EE5F" w14:textId="77777777" w:rsidR="00D041D7" w:rsidRPr="00D5551D" w:rsidRDefault="00D041D7" w:rsidP="00D041D7">
            <w:pPr>
              <w:spacing w:before="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color w:val="666666"/>
                <w:kern w:val="0"/>
                <w:sz w:val="15"/>
                <w:szCs w:val="15"/>
              </w:rPr>
              <w:t>（マッチングサイト掲載求人の場合）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A95F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３親等以内の親族に該当しない</w:t>
            </w:r>
          </w:p>
        </w:tc>
      </w:tr>
      <w:tr w:rsidR="00D041D7" w:rsidRPr="00D5551D" w14:paraId="320810C2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623B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就業継続性の確認</w:t>
            </w:r>
          </w:p>
          <w:p w14:paraId="53D4230D" w14:textId="77777777" w:rsidR="00D041D7" w:rsidRPr="00D5551D" w:rsidRDefault="00D041D7" w:rsidP="00D041D7">
            <w:pPr>
              <w:spacing w:before="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color w:val="666666"/>
                <w:kern w:val="0"/>
                <w:sz w:val="15"/>
                <w:szCs w:val="15"/>
              </w:rPr>
              <w:t>（プロ人材・先導的マッチングの場合）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519D3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目的達成後に離職することが前提ではない</w:t>
            </w:r>
          </w:p>
        </w:tc>
      </w:tr>
    </w:tbl>
    <w:p w14:paraId="7A779F8A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kern w:val="0"/>
          <w:sz w:val="18"/>
          <w:szCs w:val="18"/>
        </w:rPr>
        <w:br w:type="page"/>
      </w:r>
    </w:p>
    <w:p w14:paraId="5A3072C2" w14:textId="77777777" w:rsidR="00D041D7" w:rsidRPr="00D5551D" w:rsidRDefault="00D041D7" w:rsidP="00D041D7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7"/>
          <w:szCs w:val="17"/>
        </w:rPr>
      </w:pP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lastRenderedPageBreak/>
        <w:t>様式第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２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号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（その２）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（第５条関係）</w:t>
      </w:r>
    </w:p>
    <w:p w14:paraId="0FAF5F9C" w14:textId="77777777" w:rsidR="00D041D7" w:rsidRPr="00D5551D" w:rsidRDefault="00D041D7" w:rsidP="00D041D7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color w:val="FFFFFF"/>
          <w:kern w:val="0"/>
          <w:sz w:val="26"/>
          <w:szCs w:val="26"/>
        </w:rPr>
        <w:t>就業証明書（テレワーク用）</w:t>
      </w:r>
    </w:p>
    <w:p w14:paraId="55F3A30F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D041D7" w:rsidRPr="00D5551D" w14:paraId="3ABCAF95" w14:textId="77777777" w:rsidTr="009D5DD3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C369E9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別府市長　あて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30C54" w14:textId="77777777" w:rsidR="00D041D7" w:rsidRPr="00D5551D" w:rsidRDefault="00D041D7" w:rsidP="00D041D7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</w:tbl>
    <w:p w14:paraId="73A8C264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75"/>
      </w:tblGrid>
      <w:tr w:rsidR="00D041D7" w:rsidRPr="00D5551D" w14:paraId="3C0D0397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C36594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事業者情報</w:t>
            </w:r>
          </w:p>
        </w:tc>
      </w:tr>
      <w:tr w:rsidR="00D041D7" w:rsidRPr="00D5551D" w14:paraId="61C00206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F942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4071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762F2EB4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A7AC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E4A23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　　　　　　（印）</w:t>
            </w:r>
          </w:p>
        </w:tc>
      </w:tr>
      <w:tr w:rsidR="00D041D7" w:rsidRPr="00D5551D" w14:paraId="24287E76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FA7C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所　在　地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5396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7D0ACDD2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83E5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CDA39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025084B6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6E0E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6FFD2D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65FFFA07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2827DC6D" w14:textId="77777777" w:rsidR="00D041D7" w:rsidRPr="00D5551D" w:rsidRDefault="00D041D7" w:rsidP="00D041D7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　下記勤務者は、下記のとおり就業していることを証明します。</w:t>
      </w:r>
    </w:p>
    <w:p w14:paraId="61021986" w14:textId="4967CF9A" w:rsidR="00D041D7" w:rsidRPr="00010958" w:rsidRDefault="00B6415F" w:rsidP="00D041D7">
      <w:pPr>
        <w:rPr>
          <w:rFonts w:ascii="BIZ UD明朝 Medium" w:eastAsia="BIZ UD明朝 Medium" w:hAnsi="BIZ UD明朝 Medium" w:cs="ＭＳ 明朝"/>
          <w:kern w:val="0"/>
          <w:sz w:val="16"/>
          <w:szCs w:val="16"/>
        </w:rPr>
      </w:pPr>
      <w:r w:rsidRPr="00B6415F">
        <w:rPr>
          <w:rFonts w:ascii="BIZ UD明朝 Medium" w:eastAsia="BIZ UD明朝 Medium" w:hAnsi="BIZ UD明朝 Medium" w:cs="ＭＳ 明朝" w:hint="eastAsia"/>
          <w:color w:val="555555"/>
          <w:kern w:val="0"/>
          <w:sz w:val="15"/>
          <w:szCs w:val="15"/>
        </w:rPr>
        <w:t xml:space="preserve">　</w:t>
      </w:r>
      <w:r w:rsidR="00010958" w:rsidRPr="00010958">
        <w:rPr>
          <w:rFonts w:ascii="BIZ UD明朝 Medium" w:eastAsia="BIZ UD明朝 Medium" w:hAnsi="BIZ UD明朝 Medium" w:cs="ＭＳ 明朝" w:hint="eastAsia"/>
          <w:color w:val="555555"/>
          <w:kern w:val="0"/>
          <w:sz w:val="16"/>
          <w:szCs w:val="16"/>
        </w:rPr>
        <w:t>なお、別府市及び大分県が行う移住支援事業に関する事務（審査、給付金交付後の状況確認等）のため、勤務者の勤務状況、就業継続の有無、離職の有無、離職日その他必要な事項について、大分県及び別府市の求めに応じて情報を提供し、又は照会に回答することについて、勤務者の同意を得ています。</w:t>
      </w:r>
    </w:p>
    <w:p w14:paraId="289A137B" w14:textId="77777777" w:rsidR="00D041D7" w:rsidRPr="00D5551D" w:rsidRDefault="00D041D7" w:rsidP="00D041D7">
      <w:pPr>
        <w:spacing w:before="40" w:after="4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kern w:val="0"/>
          <w:sz w:val="18"/>
          <w:szCs w:val="18"/>
        </w:rPr>
        <w:t>記</w:t>
      </w:r>
    </w:p>
    <w:p w14:paraId="39EA1B71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6059"/>
      </w:tblGrid>
      <w:tr w:rsidR="00D041D7" w:rsidRPr="00D5551D" w14:paraId="550CF063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52B9C0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勤務者情報</w:t>
            </w:r>
          </w:p>
        </w:tc>
      </w:tr>
      <w:tr w:rsidR="00D041D7" w:rsidRPr="00D5551D" w14:paraId="7E165134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EE2E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勤務者氏名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28E3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2256BFD9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642E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勤務者住所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B0AFD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7AC2D10C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A9B4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勤務先所在地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F4F75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278C214A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ABBE3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勤務先電話番号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66B72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0FA34828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5E57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就業年月日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A1721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041D7" w:rsidRPr="00D5551D" w14:paraId="5E9A2590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3F1E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勤務先への出勤頻度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4472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週・月・年　　回程度　／　行かない　／　その他（　　　　　　　）</w:t>
            </w:r>
          </w:p>
        </w:tc>
      </w:tr>
      <w:tr w:rsidR="00D041D7" w:rsidRPr="00D5551D" w14:paraId="789FA002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FFE5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移住の意思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EC770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所属先企業からの命令（転勤・出向・出張・研修等を含む）ではない</w:t>
            </w:r>
          </w:p>
        </w:tc>
      </w:tr>
      <w:tr w:rsidR="00D041D7" w:rsidRPr="00D5551D" w14:paraId="64ECE930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A63B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週あたりのテレワーク実施時間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0280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週　　時間以上（週20時間以上であること）</w:t>
            </w:r>
          </w:p>
        </w:tc>
      </w:tr>
      <w:tr w:rsidR="00D041D7" w:rsidRPr="00D5551D" w14:paraId="35636FD9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AC34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業務継続の確認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E3849D" w14:textId="77777777" w:rsidR="00D041D7" w:rsidRPr="00D5551D" w:rsidRDefault="00D041D7" w:rsidP="000A0C89">
            <w:pPr>
              <w:ind w:left="430" w:hangingChars="200" w:hanging="4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移住前（移住元）に従事していた業務を継続して行っている</w:t>
            </w:r>
          </w:p>
        </w:tc>
      </w:tr>
      <w:tr w:rsidR="00D041D7" w:rsidRPr="00D5551D" w14:paraId="01A416DE" w14:textId="77777777" w:rsidTr="009D5DD3">
        <w:tc>
          <w:tcPr>
            <w:tcW w:w="1816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6B89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地域未来交付金等を活用した資金提供の有無</w:t>
            </w:r>
          </w:p>
        </w:tc>
        <w:tc>
          <w:tcPr>
            <w:tcW w:w="3184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A35942" w14:textId="77777777" w:rsidR="00D041D7" w:rsidRPr="00D5551D" w:rsidRDefault="00D041D7" w:rsidP="000A0C89">
            <w:pPr>
              <w:ind w:left="410" w:hangingChars="200" w:hanging="4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7"/>
                <w:szCs w:val="17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7"/>
                <w:szCs w:val="17"/>
              </w:rPr>
              <w:t xml:space="preserve">　地域未来交付金（デジタル実装型）又はその前歴事業による資金提供をしていない</w:t>
            </w:r>
          </w:p>
        </w:tc>
      </w:tr>
    </w:tbl>
    <w:p w14:paraId="0F0DE69E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kern w:val="0"/>
          <w:sz w:val="18"/>
          <w:szCs w:val="18"/>
        </w:rPr>
        <w:br w:type="page"/>
      </w:r>
    </w:p>
    <w:p w14:paraId="2354F612" w14:textId="77777777" w:rsidR="00D041D7" w:rsidRPr="00D5551D" w:rsidRDefault="00D041D7" w:rsidP="00D041D7">
      <w:pPr>
        <w:spacing w:after="60"/>
        <w:jc w:val="left"/>
        <w:rPr>
          <w:rFonts w:ascii="BIZ UD明朝 Medium" w:eastAsia="BIZ UD明朝 Medium" w:hAnsi="BIZ UD明朝 Medium" w:cs="ＭＳ 明朝"/>
          <w:kern w:val="0"/>
          <w:sz w:val="17"/>
          <w:szCs w:val="17"/>
        </w:rPr>
      </w:pP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lastRenderedPageBreak/>
        <w:t>様式第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２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号</w:t>
      </w:r>
      <w:r w:rsidRPr="00D5551D">
        <w:rPr>
          <w:rFonts w:ascii="BIZ UD明朝 Medium" w:eastAsia="BIZ UD明朝 Medium" w:hAnsi="BIZ UD明朝 Medium" w:cs="ＭＳ 明朝" w:hint="eastAsia"/>
          <w:kern w:val="0"/>
          <w:sz w:val="17"/>
          <w:szCs w:val="17"/>
        </w:rPr>
        <w:t>（その３）</w:t>
      </w:r>
      <w:r w:rsidRPr="00D5551D">
        <w:rPr>
          <w:rFonts w:ascii="BIZ UD明朝 Medium" w:eastAsia="BIZ UD明朝 Medium" w:hAnsi="BIZ UD明朝 Medium" w:cs="ＭＳ 明朝"/>
          <w:kern w:val="0"/>
          <w:sz w:val="17"/>
          <w:szCs w:val="17"/>
        </w:rPr>
        <w:t>（第５条関係）</w:t>
      </w:r>
    </w:p>
    <w:p w14:paraId="0D70D823" w14:textId="77777777" w:rsidR="00D041D7" w:rsidRPr="00D5551D" w:rsidRDefault="00D041D7" w:rsidP="00D041D7">
      <w:pPr>
        <w:shd w:val="clear" w:color="auto" w:fill="1A5276"/>
        <w:spacing w:before="80" w:after="80"/>
        <w:ind w:left="120" w:right="12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color w:val="FFFFFF"/>
          <w:kern w:val="0"/>
          <w:sz w:val="26"/>
          <w:szCs w:val="26"/>
        </w:rPr>
        <w:t>就業証明書（関係人口用）</w:t>
      </w:r>
    </w:p>
    <w:p w14:paraId="3D206C67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D041D7" w:rsidRPr="00D5551D" w14:paraId="4E72649A" w14:textId="77777777" w:rsidTr="009D5DD3"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EB77A9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別府市長　あて</w:t>
            </w:r>
          </w:p>
        </w:tc>
        <w:tc>
          <w:tcPr>
            <w:tcW w:w="25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A4E16" w14:textId="77777777" w:rsidR="00D041D7" w:rsidRPr="00D5551D" w:rsidRDefault="00D041D7" w:rsidP="00D041D7">
            <w:pPr>
              <w:jc w:val="right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年　　月　　日</w:t>
            </w:r>
          </w:p>
        </w:tc>
      </w:tr>
    </w:tbl>
    <w:p w14:paraId="158A5425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75"/>
      </w:tblGrid>
      <w:tr w:rsidR="00D041D7" w:rsidRPr="00D5551D" w14:paraId="5D4DEFE7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6CACE0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事業者情報</w:t>
            </w:r>
          </w:p>
        </w:tc>
      </w:tr>
      <w:tr w:rsidR="00D041D7" w:rsidRPr="00D5551D" w14:paraId="3CB353F2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94E5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FBFF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39152E1E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84B1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56C6C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　　　　　　　　　　　　　　　　　　（印）</w:t>
            </w:r>
          </w:p>
        </w:tc>
      </w:tr>
      <w:tr w:rsidR="00D041D7" w:rsidRPr="00D5551D" w14:paraId="1FC38EBB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6FC9A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所　在　地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599A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34D2269F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75C39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9CAB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385E465D" w14:textId="77777777" w:rsidTr="009D5DD3">
        <w:tc>
          <w:tcPr>
            <w:tcW w:w="1282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06352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3718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8F3E84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3BE33A8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p w14:paraId="02D06DA8" w14:textId="77777777" w:rsidR="00D041D7" w:rsidRPr="00D5551D" w:rsidRDefault="00D041D7" w:rsidP="00D041D7">
      <w:pPr>
        <w:spacing w:before="40" w:after="40"/>
        <w:jc w:val="left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t xml:space="preserve">　下記勤務者は、下記のとおり就業していることを証明します。</w:t>
      </w:r>
    </w:p>
    <w:p w14:paraId="7E6CB6FA" w14:textId="7D1233F0" w:rsidR="00D041D7" w:rsidRPr="00010958" w:rsidRDefault="00B6415F" w:rsidP="00D041D7">
      <w:pPr>
        <w:rPr>
          <w:rFonts w:ascii="BIZ UD明朝 Medium" w:eastAsia="BIZ UD明朝 Medium" w:hAnsi="BIZ UD明朝 Medium" w:cs="ＭＳ 明朝"/>
          <w:kern w:val="0"/>
          <w:sz w:val="16"/>
          <w:szCs w:val="16"/>
        </w:rPr>
      </w:pPr>
      <w:r w:rsidRPr="00B6415F">
        <w:rPr>
          <w:rFonts w:ascii="BIZ UD明朝 Medium" w:eastAsia="BIZ UD明朝 Medium" w:hAnsi="BIZ UD明朝 Medium" w:cs="ＭＳ 明朝" w:hint="eastAsia"/>
          <w:color w:val="555555"/>
          <w:kern w:val="0"/>
          <w:sz w:val="15"/>
          <w:szCs w:val="15"/>
        </w:rPr>
        <w:t xml:space="preserve">　</w:t>
      </w:r>
      <w:r w:rsidR="00010958" w:rsidRPr="00010958">
        <w:rPr>
          <w:rFonts w:ascii="BIZ UD明朝 Medium" w:eastAsia="BIZ UD明朝 Medium" w:hAnsi="BIZ UD明朝 Medium" w:cs="ＭＳ 明朝" w:hint="eastAsia"/>
          <w:color w:val="555555"/>
          <w:kern w:val="0"/>
          <w:sz w:val="16"/>
          <w:szCs w:val="16"/>
        </w:rPr>
        <w:t>なお、別府市及び大分県が行う移住支援事業に関する事務（審査、給付金交付後の状況確認等）のため、勤務者の勤務状況、就業継続の有無、離職の有無、離職日その他必要な事項について、大分県及び別府市の求めに応じて情報を提供し、又は照会に回答することについて、勤務者の同意を得ています。</w:t>
      </w:r>
    </w:p>
    <w:p w14:paraId="2BB498C5" w14:textId="77777777" w:rsidR="00D041D7" w:rsidRPr="00D5551D" w:rsidRDefault="00D041D7" w:rsidP="00D041D7">
      <w:pPr>
        <w:spacing w:before="40" w:after="40"/>
        <w:jc w:val="center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D5551D">
        <w:rPr>
          <w:rFonts w:ascii="BIZ UD明朝 Medium" w:eastAsia="BIZ UD明朝 Medium" w:hAnsi="BIZ UD明朝 Medium" w:cs="ＭＳ 明朝"/>
          <w:b/>
          <w:bCs/>
          <w:kern w:val="0"/>
          <w:sz w:val="18"/>
          <w:szCs w:val="18"/>
        </w:rPr>
        <w:t>記</w:t>
      </w:r>
    </w:p>
    <w:p w14:paraId="4A559276" w14:textId="77777777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6262"/>
      </w:tblGrid>
      <w:tr w:rsidR="00D041D7" w:rsidRPr="00D5551D" w14:paraId="7440E8BE" w14:textId="77777777" w:rsidTr="009D5DD3">
        <w:tc>
          <w:tcPr>
            <w:tcW w:w="5000" w:type="pct"/>
            <w:gridSpan w:val="2"/>
            <w:tcBorders>
              <w:top w:val="single" w:sz="4" w:space="0" w:color="2E86C1"/>
              <w:left w:val="single" w:sz="4" w:space="0" w:color="2E86C1"/>
              <w:bottom w:val="single" w:sz="4" w:space="0" w:color="2E86C1"/>
              <w:right w:val="single" w:sz="4" w:space="0" w:color="2E86C1"/>
            </w:tcBorders>
            <w:shd w:val="clear" w:color="auto" w:fill="2E86C1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FE08AFD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color w:val="FFFFFF"/>
                <w:kern w:val="0"/>
                <w:sz w:val="20"/>
              </w:rPr>
              <w:t>勤務者情報</w:t>
            </w:r>
          </w:p>
        </w:tc>
      </w:tr>
      <w:tr w:rsidR="00D041D7" w:rsidRPr="00D5551D" w14:paraId="30220047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DC33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勤務者氏名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83C66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57A7E701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17AF0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勤務者住所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6062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7CD036D9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5F87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勤務先所在地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AD359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63AE78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勤務先（事業者）は別府市内に所在する事業者である。</w:t>
            </w:r>
          </w:p>
        </w:tc>
      </w:tr>
      <w:tr w:rsidR="00D041D7" w:rsidRPr="00D5551D" w14:paraId="7CA71ADC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50DC1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勤務先電話番号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D86BF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</w:t>
            </w:r>
          </w:p>
        </w:tc>
      </w:tr>
      <w:tr w:rsidR="00D041D7" w:rsidRPr="00D5551D" w14:paraId="48B77E26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E6315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就業年月日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BEB87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D041D7" w:rsidRPr="00D5551D" w14:paraId="4CA2036A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F450E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従事職種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90E57" w14:textId="77777777" w:rsidR="00D041D7" w:rsidRPr="00D5551D" w:rsidRDefault="00D041D7" w:rsidP="00D041D7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一般乗合旅客自動車運送業に従事するバス運転手</w:t>
            </w:r>
          </w:p>
          <w:p w14:paraId="7367FACA" w14:textId="77777777" w:rsidR="00D041D7" w:rsidRPr="00D5551D" w:rsidRDefault="00D041D7" w:rsidP="00D041D7">
            <w:pPr>
              <w:spacing w:before="20" w:after="2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一般乗用旅客自動車運送業に従事するタクシー運転手</w:t>
            </w:r>
          </w:p>
          <w:p w14:paraId="770D19C1" w14:textId="77777777" w:rsidR="00D041D7" w:rsidRPr="00D5551D" w:rsidRDefault="00D041D7" w:rsidP="00D041D7">
            <w:pPr>
              <w:ind w:left="430" w:hangingChars="200" w:hanging="4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 xml:space="preserve">　介護職員等（別府市内の介護保険法（平成９年法律第１２３号）に規定する介護サービスを行う事業所、施設又は地域包括支援センターに勤務する介護職員、利用者に直接介護を行う従事者（訪問介護員を含む。）、介護支援専門員、社会福祉士、保健師、看護師及び介護福祉士をいう。）</w:t>
            </w:r>
          </w:p>
        </w:tc>
      </w:tr>
      <w:tr w:rsidR="00D041D7" w:rsidRPr="00D5551D" w14:paraId="12C0B9E7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9CE8C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週所定労働時間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5D748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>週所定労働時間は20時間以上である</w:t>
            </w:r>
            <w:r w:rsidRPr="00D5551D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D041D7" w:rsidRPr="00D5551D" w14:paraId="490FE0CB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8971B" w14:textId="77777777" w:rsidR="00D041D7" w:rsidRPr="00D5551D" w:rsidRDefault="00D041D7" w:rsidP="00D041D7">
            <w:pPr>
              <w:spacing w:before="1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18"/>
                <w:szCs w:val="18"/>
              </w:rPr>
              <w:t>雇用期間の定め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9A587" w14:textId="77777777" w:rsidR="00D041D7" w:rsidRPr="00D5551D" w:rsidRDefault="00D041D7" w:rsidP="00D041D7">
            <w:pPr>
              <w:spacing w:before="20" w:after="20"/>
              <w:ind w:left="430" w:hangingChars="200" w:hanging="430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 xml:space="preserve">　</w:t>
            </w: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無期雇用契約である（雇用期間の定めなし）</w:t>
            </w:r>
            <w:r w:rsidRPr="00D5551D">
              <w:rPr>
                <w:rFonts w:ascii="Segoe UI Symbol" w:eastAsia="BIZ UD明朝 Medium" w:hAnsi="Segoe UI Symbol" w:cs="Segoe UI Symbol" w:hint="eastAsia"/>
                <w:kern w:val="0"/>
                <w:sz w:val="18"/>
                <w:szCs w:val="18"/>
              </w:rPr>
              <w:t>。</w:t>
            </w:r>
          </w:p>
        </w:tc>
      </w:tr>
      <w:tr w:rsidR="00D041D7" w:rsidRPr="00D5551D" w14:paraId="58CCD4A5" w14:textId="77777777" w:rsidTr="009D5DD3">
        <w:tc>
          <w:tcPr>
            <w:tcW w:w="1709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FA0CB" w14:textId="77777777" w:rsidR="00D041D7" w:rsidRPr="00D5551D" w:rsidRDefault="00D041D7" w:rsidP="00D041D7">
            <w:pPr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</w:pPr>
            <w:r w:rsidRPr="00D5551D">
              <w:rPr>
                <w:rFonts w:ascii="BIZ UD明朝 Medium" w:eastAsia="BIZ UD明朝 Medium" w:hAnsi="BIZ UD明朝 Medium" w:cs="ＭＳ 明朝"/>
                <w:b/>
                <w:bCs/>
                <w:kern w:val="0"/>
                <w:sz w:val="18"/>
                <w:szCs w:val="18"/>
              </w:rPr>
              <w:t>勤務者と代表者等との関係</w:t>
            </w:r>
          </w:p>
        </w:tc>
        <w:tc>
          <w:tcPr>
            <w:tcW w:w="3291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384572" w14:textId="77777777" w:rsidR="00D041D7" w:rsidRPr="00D5551D" w:rsidRDefault="00D041D7" w:rsidP="00D041D7">
            <w:pPr>
              <w:spacing w:before="20" w:after="20"/>
              <w:ind w:left="430" w:hangingChars="200" w:hanging="430"/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</w:pPr>
            <w:r w:rsidRPr="00D5551D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☐</w:t>
            </w:r>
            <w:r w:rsidRPr="00D5551D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  <w:t xml:space="preserve">　３親等以内の親族に該当しない</w:t>
            </w:r>
          </w:p>
        </w:tc>
      </w:tr>
    </w:tbl>
    <w:p w14:paraId="4506A60E" w14:textId="347DE1FF" w:rsidR="00D041D7" w:rsidRPr="00D5551D" w:rsidRDefault="00D041D7" w:rsidP="00D041D7">
      <w:pPr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</w:p>
    <w:bookmarkEnd w:id="0"/>
    <w:sectPr w:rsidR="00D041D7" w:rsidRPr="00D5551D" w:rsidSect="001D1873">
      <w:footerReference w:type="even" r:id="rId7"/>
      <w:footerReference w:type="default" r:id="rId8"/>
      <w:pgSz w:w="11906" w:h="16838" w:code="9"/>
      <w:pgMar w:top="1418" w:right="1191" w:bottom="1418" w:left="1191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CA922" w14:textId="77777777" w:rsidR="000A0C89" w:rsidRDefault="000A0C89">
      <w:r>
        <w:separator/>
      </w:r>
    </w:p>
  </w:endnote>
  <w:endnote w:type="continuationSeparator" w:id="0">
    <w:p w14:paraId="2470484D" w14:textId="77777777" w:rsidR="000A0C89" w:rsidRDefault="000A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1632" w14:textId="77777777" w:rsidR="000A0C89" w:rsidRDefault="000A0C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6FF3290" w14:textId="77777777" w:rsidR="000A0C89" w:rsidRDefault="000A0C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FA01" w14:textId="77777777" w:rsidR="000A0C89" w:rsidRDefault="000A0C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1C8C" w14:textId="77777777" w:rsidR="000A0C89" w:rsidRDefault="000A0C89">
      <w:r>
        <w:separator/>
      </w:r>
    </w:p>
  </w:footnote>
  <w:footnote w:type="continuationSeparator" w:id="0">
    <w:p w14:paraId="5E76DDEE" w14:textId="77777777" w:rsidR="000A0C89" w:rsidRDefault="000A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F426DFA0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81"/>
    <w:rsid w:val="00010958"/>
    <w:rsid w:val="00031671"/>
    <w:rsid w:val="00083384"/>
    <w:rsid w:val="000A0C89"/>
    <w:rsid w:val="000D0938"/>
    <w:rsid w:val="00127A6D"/>
    <w:rsid w:val="00157C17"/>
    <w:rsid w:val="001D1873"/>
    <w:rsid w:val="00222E77"/>
    <w:rsid w:val="00242881"/>
    <w:rsid w:val="00371A37"/>
    <w:rsid w:val="00391B73"/>
    <w:rsid w:val="005053FE"/>
    <w:rsid w:val="00513A31"/>
    <w:rsid w:val="00536A0F"/>
    <w:rsid w:val="00577F23"/>
    <w:rsid w:val="005B2E14"/>
    <w:rsid w:val="006355E1"/>
    <w:rsid w:val="00650F9F"/>
    <w:rsid w:val="00652E96"/>
    <w:rsid w:val="007314FC"/>
    <w:rsid w:val="00771E04"/>
    <w:rsid w:val="00774D45"/>
    <w:rsid w:val="007D166F"/>
    <w:rsid w:val="007F6419"/>
    <w:rsid w:val="00811BDA"/>
    <w:rsid w:val="008367BD"/>
    <w:rsid w:val="008542DA"/>
    <w:rsid w:val="00897710"/>
    <w:rsid w:val="009D5DD3"/>
    <w:rsid w:val="00A2569D"/>
    <w:rsid w:val="00A26606"/>
    <w:rsid w:val="00AB3CFF"/>
    <w:rsid w:val="00B6415F"/>
    <w:rsid w:val="00B9762F"/>
    <w:rsid w:val="00BB7BE3"/>
    <w:rsid w:val="00BF2C83"/>
    <w:rsid w:val="00C946C6"/>
    <w:rsid w:val="00D041D7"/>
    <w:rsid w:val="00D505A8"/>
    <w:rsid w:val="00D5551D"/>
    <w:rsid w:val="00D83CD0"/>
    <w:rsid w:val="00DE1B3C"/>
    <w:rsid w:val="00E70E9E"/>
    <w:rsid w:val="00E9399D"/>
    <w:rsid w:val="00EA0159"/>
    <w:rsid w:val="00F27195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DEB008"/>
  <w15:chartTrackingRefBased/>
  <w15:docId w15:val="{BAB8AC47-E7C2-4EB5-8598-D2C3280D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DE1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E1B3C"/>
    <w:rPr>
      <w:kern w:val="2"/>
      <w:sz w:val="24"/>
    </w:rPr>
  </w:style>
  <w:style w:type="table" w:styleId="aa">
    <w:name w:val="Table Grid"/>
    <w:basedOn w:val="a1"/>
    <w:rsid w:val="0008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774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74D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1524</Words>
  <Characters>387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2026-04-01T07:32:00Z</cp:lastPrinted>
  <dcterms:created xsi:type="dcterms:W3CDTF">2026-04-01T07:34:00Z</dcterms:created>
  <dcterms:modified xsi:type="dcterms:W3CDTF">2026-04-03T01:25:00Z</dcterms:modified>
</cp:coreProperties>
</file>