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86E7C" w14:textId="77777777" w:rsidR="00D041D7" w:rsidRPr="00D5551D" w:rsidRDefault="00D041D7" w:rsidP="00D041D7">
      <w:pPr>
        <w:spacing w:after="60"/>
        <w:jc w:val="left"/>
        <w:rPr>
          <w:rFonts w:ascii="BIZ UD明朝 Medium" w:eastAsia="BIZ UD明朝 Medium" w:hAnsi="BIZ UD明朝 Medium" w:cs="ＭＳ 明朝"/>
          <w:kern w:val="0"/>
          <w:sz w:val="18"/>
          <w:szCs w:val="18"/>
        </w:rPr>
      </w:pPr>
      <w:bookmarkStart w:id="0" w:name="_Hlk223533865"/>
      <w:bookmarkStart w:id="1" w:name="_GoBack"/>
      <w:bookmarkEnd w:id="1"/>
      <w:r w:rsidRPr="00D5551D">
        <w:rPr>
          <w:rFonts w:ascii="BIZ UD明朝 Medium" w:eastAsia="BIZ UD明朝 Medium" w:hAnsi="BIZ UD明朝 Medium" w:cs="ＭＳ 明朝"/>
          <w:kern w:val="0"/>
          <w:sz w:val="17"/>
          <w:szCs w:val="17"/>
        </w:rPr>
        <w:t>様式第１号</w:t>
      </w:r>
      <w:r w:rsidRPr="00D5551D">
        <w:rPr>
          <w:rFonts w:ascii="BIZ UD明朝 Medium" w:eastAsia="BIZ UD明朝 Medium" w:hAnsi="BIZ UD明朝 Medium" w:cs="ＭＳ 明朝" w:hint="eastAsia"/>
          <w:kern w:val="0"/>
          <w:sz w:val="17"/>
          <w:szCs w:val="17"/>
        </w:rPr>
        <w:t>（別紙）</w:t>
      </w:r>
      <w:r w:rsidRPr="00D5551D">
        <w:rPr>
          <w:rFonts w:ascii="BIZ UD明朝 Medium" w:eastAsia="BIZ UD明朝 Medium" w:hAnsi="BIZ UD明朝 Medium" w:cs="ＭＳ 明朝"/>
          <w:kern w:val="0"/>
          <w:sz w:val="17"/>
          <w:szCs w:val="17"/>
        </w:rPr>
        <w:t>（第５条関係）</w:t>
      </w:r>
    </w:p>
    <w:p w14:paraId="30837692" w14:textId="77777777" w:rsidR="00D041D7" w:rsidRPr="00D5551D" w:rsidRDefault="00D041D7" w:rsidP="00D041D7">
      <w:pPr>
        <w:shd w:val="clear" w:color="auto" w:fill="1A5276"/>
        <w:spacing w:before="80" w:after="80"/>
        <w:ind w:left="120" w:right="120"/>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hint="eastAsia"/>
          <w:b/>
          <w:bCs/>
          <w:color w:val="FFFFFF"/>
          <w:kern w:val="0"/>
          <w:szCs w:val="24"/>
        </w:rPr>
        <w:t>別府市</w:t>
      </w:r>
      <w:r w:rsidRPr="00D5551D">
        <w:rPr>
          <w:rFonts w:ascii="BIZ UD明朝 Medium" w:eastAsia="BIZ UD明朝 Medium" w:hAnsi="BIZ UD明朝 Medium" w:cs="ＭＳ 明朝"/>
          <w:b/>
          <w:bCs/>
          <w:color w:val="FFFFFF"/>
          <w:kern w:val="0"/>
          <w:szCs w:val="24"/>
        </w:rPr>
        <w:t>移住支援金交付申請に関する誓約書兼同意書</w:t>
      </w:r>
    </w:p>
    <w:p w14:paraId="3E688BB1" w14:textId="77777777" w:rsidR="00D041D7" w:rsidRPr="00D5551D" w:rsidRDefault="00D041D7" w:rsidP="00D041D7">
      <w:pPr>
        <w:rPr>
          <w:rFonts w:ascii="BIZ UD明朝 Medium" w:eastAsia="BIZ UD明朝 Medium" w:hAnsi="BIZ UD明朝 Medium" w:cs="ＭＳ 明朝"/>
          <w:kern w:val="0"/>
          <w:sz w:val="18"/>
          <w:szCs w:val="18"/>
        </w:rPr>
      </w:pPr>
    </w:p>
    <w:p w14:paraId="4BC3D82C" w14:textId="77777777" w:rsidR="00D041D7" w:rsidRPr="00D5551D" w:rsidRDefault="00D041D7" w:rsidP="00D041D7">
      <w:pPr>
        <w:spacing w:before="40" w:after="40"/>
        <w:jc w:val="left"/>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　私は、</w:t>
      </w:r>
      <w:r w:rsidRPr="00D5551D">
        <w:rPr>
          <w:rFonts w:ascii="BIZ UD明朝 Medium" w:eastAsia="BIZ UD明朝 Medium" w:hAnsi="BIZ UD明朝 Medium" w:cs="ＭＳ 明朝" w:hint="eastAsia"/>
          <w:kern w:val="0"/>
          <w:sz w:val="18"/>
          <w:szCs w:val="18"/>
        </w:rPr>
        <w:t>別府市</w:t>
      </w:r>
      <w:r w:rsidRPr="00D5551D">
        <w:rPr>
          <w:rFonts w:ascii="BIZ UD明朝 Medium" w:eastAsia="BIZ UD明朝 Medium" w:hAnsi="BIZ UD明朝 Medium" w:cs="ＭＳ 明朝"/>
          <w:kern w:val="0"/>
          <w:sz w:val="18"/>
          <w:szCs w:val="18"/>
        </w:rPr>
        <w:t>移住支援金の交付申請を行うに当たり、下記のとおり誓約し、及び同意します。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4"/>
      </w:tblGrid>
      <w:tr w:rsidR="00D041D7" w:rsidRPr="00D5551D" w14:paraId="0EA3DC50" w14:textId="77777777" w:rsidTr="009D5DD3">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3348E5C7"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t>１　誓約事項</w:t>
            </w:r>
          </w:p>
        </w:tc>
      </w:tr>
      <w:tr w:rsidR="00D041D7" w:rsidRPr="00D5551D" w14:paraId="6A801422" w14:textId="77777777" w:rsidTr="009D5DD3">
        <w:tc>
          <w:tcPr>
            <w:tcW w:w="5000" w:type="pct"/>
            <w:tcBorders>
              <w:top w:val="single" w:sz="4" w:space="0" w:color="AAAAAA"/>
              <w:left w:val="single" w:sz="4" w:space="0" w:color="AAAAAA"/>
              <w:bottom w:val="single" w:sz="4" w:space="0" w:color="AAAAAA"/>
              <w:right w:val="single" w:sz="4" w:space="0" w:color="AAAAAA"/>
            </w:tcBorders>
            <w:tcMar>
              <w:top w:w="80" w:type="dxa"/>
              <w:left w:w="160" w:type="dxa"/>
              <w:bottom w:w="80" w:type="dxa"/>
              <w:right w:w="160" w:type="dxa"/>
            </w:tcMar>
          </w:tcPr>
          <w:p w14:paraId="3F479472"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(1)　</w:t>
            </w:r>
            <w:r w:rsidRPr="00D5551D">
              <w:rPr>
                <w:rFonts w:ascii="BIZ UD明朝 Medium" w:eastAsia="BIZ UD明朝 Medium" w:hAnsi="BIZ UD明朝 Medium" w:cs="ＭＳ 明朝" w:hint="eastAsia"/>
                <w:kern w:val="0"/>
                <w:sz w:val="18"/>
                <w:szCs w:val="18"/>
              </w:rPr>
              <w:t>私及び私と同一世帯に属する者は、別府市移住支援金交付要綱に定める補助対象外となる転入に該当しません。</w:t>
            </w:r>
          </w:p>
          <w:p w14:paraId="3816B9C6"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2</w:t>
            </w:r>
            <w:r w:rsidRPr="00D5551D">
              <w:rPr>
                <w:rFonts w:ascii="BIZ UD明朝 Medium" w:eastAsia="BIZ UD明朝 Medium" w:hAnsi="BIZ UD明朝 Medium" w:cs="ＭＳ 明朝"/>
                <w:kern w:val="0"/>
                <w:sz w:val="18"/>
                <w:szCs w:val="18"/>
              </w:rPr>
              <w:t>)　私及び私と同一世帯に属する者は、暴力団関係者ではありません。</w:t>
            </w:r>
          </w:p>
          <w:p w14:paraId="5AE1AB08"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3</w:t>
            </w:r>
            <w:r w:rsidRPr="00D5551D">
              <w:rPr>
                <w:rFonts w:ascii="BIZ UD明朝 Medium" w:eastAsia="BIZ UD明朝 Medium" w:hAnsi="BIZ UD明朝 Medium" w:cs="ＭＳ 明朝"/>
                <w:kern w:val="0"/>
                <w:sz w:val="18"/>
                <w:szCs w:val="18"/>
              </w:rPr>
              <w:t>)　私及び私と同一世帯に属する者は、過去１０年以内に大分県移住支援事業費補助金交付要綱又は大分県移住応援給付事業費補助金交付要綱に基づく大分県移住支援金又は大分県移住応援給付金（大分県内の別府市を含む各市町村が当該各要綱に基づき交付するものを含む。）の交付を受けていません。</w:t>
            </w:r>
            <w:r w:rsidRPr="00D5551D">
              <w:rPr>
                <w:rFonts w:ascii="BIZ UD明朝 Medium" w:eastAsia="BIZ UD明朝 Medium" w:hAnsi="BIZ UD明朝 Medium" w:cs="ＭＳ 明朝" w:hint="eastAsia"/>
                <w:kern w:val="0"/>
                <w:sz w:val="18"/>
                <w:szCs w:val="18"/>
              </w:rPr>
              <w:t>ただし、別府市移住支援金交付要綱第３条第１項第３号カただし書</w:t>
            </w:r>
            <w:r w:rsidRPr="00D5551D">
              <w:rPr>
                <w:rFonts w:ascii="BIZ UD明朝 Medium" w:eastAsia="BIZ UD明朝 Medium" w:hAnsi="BIZ UD明朝 Medium" w:cs="ＭＳ 明朝"/>
                <w:kern w:val="0"/>
                <w:sz w:val="18"/>
                <w:szCs w:val="18"/>
              </w:rPr>
              <w:t>に該当する場合を除く。</w:t>
            </w:r>
          </w:p>
          <w:p w14:paraId="1E6B4466" w14:textId="77777777" w:rsidR="00D041D7" w:rsidRPr="00D5551D" w:rsidRDefault="00D041D7" w:rsidP="00D041D7">
            <w:pPr>
              <w:spacing w:before="40" w:after="4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4</w:t>
            </w:r>
            <w:r w:rsidRPr="00D5551D">
              <w:rPr>
                <w:rFonts w:ascii="BIZ UD明朝 Medium" w:eastAsia="BIZ UD明朝 Medium" w:hAnsi="BIZ UD明朝 Medium" w:cs="ＭＳ 明朝"/>
                <w:kern w:val="0"/>
                <w:sz w:val="18"/>
                <w:szCs w:val="18"/>
              </w:rPr>
              <w:t>)　私と同一世帯に属する者は、</w:t>
            </w:r>
            <w:r w:rsidRPr="00D5551D">
              <w:rPr>
                <w:rFonts w:ascii="BIZ UD明朝 Medium" w:eastAsia="BIZ UD明朝 Medium" w:hAnsi="BIZ UD明朝 Medium" w:cs="ＭＳ 明朝" w:hint="eastAsia"/>
                <w:kern w:val="0"/>
                <w:sz w:val="18"/>
                <w:szCs w:val="18"/>
              </w:rPr>
              <w:t>別府市移住支援金交付要綱に基づく移住支援金の交付申請をしておらず、かつ、交付を受けていません。</w:t>
            </w:r>
          </w:p>
          <w:p w14:paraId="142BC583" w14:textId="77777777" w:rsidR="00D041D7" w:rsidRPr="00D5551D" w:rsidRDefault="00D041D7" w:rsidP="00D041D7">
            <w:pPr>
              <w:spacing w:before="40" w:after="4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5</w:t>
            </w:r>
            <w:r w:rsidRPr="00D5551D">
              <w:rPr>
                <w:rFonts w:ascii="BIZ UD明朝 Medium" w:eastAsia="BIZ UD明朝 Medium" w:hAnsi="BIZ UD明朝 Medium" w:cs="ＭＳ 明朝"/>
                <w:kern w:val="0"/>
                <w:sz w:val="18"/>
                <w:szCs w:val="18"/>
              </w:rPr>
              <w:t>)　私及び私と同一世帯に属する者は、別府市移住応援給付金交付要綱に基づく移住応援給付金の交付申請を</w:t>
            </w:r>
            <w:r w:rsidRPr="00D5551D">
              <w:rPr>
                <w:rFonts w:ascii="BIZ UD明朝 Medium" w:eastAsia="BIZ UD明朝 Medium" w:hAnsi="BIZ UD明朝 Medium" w:cs="ＭＳ 明朝" w:hint="eastAsia"/>
                <w:kern w:val="0"/>
                <w:sz w:val="18"/>
                <w:szCs w:val="18"/>
              </w:rPr>
              <w:t>しておらず、かつ、交付を受けていません</w:t>
            </w:r>
            <w:r w:rsidRPr="00D5551D">
              <w:rPr>
                <w:rFonts w:ascii="BIZ UD明朝 Medium" w:eastAsia="BIZ UD明朝 Medium" w:hAnsi="BIZ UD明朝 Medium" w:cs="ＭＳ 明朝"/>
                <w:kern w:val="0"/>
                <w:sz w:val="18"/>
                <w:szCs w:val="18"/>
              </w:rPr>
              <w:t>。</w:t>
            </w:r>
          </w:p>
          <w:p w14:paraId="6E44FEDD"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6</w:t>
            </w:r>
            <w:r w:rsidRPr="00D5551D">
              <w:rPr>
                <w:rFonts w:ascii="BIZ UD明朝 Medium" w:eastAsia="BIZ UD明朝 Medium" w:hAnsi="BIZ UD明朝 Medium" w:cs="ＭＳ 明朝"/>
                <w:kern w:val="0"/>
                <w:sz w:val="18"/>
                <w:szCs w:val="18"/>
              </w:rPr>
              <w:t>)　申請日において、別府市に定住する意思があります。</w:t>
            </w:r>
          </w:p>
          <w:p w14:paraId="67F2610A" w14:textId="77777777" w:rsidR="00D041D7" w:rsidRPr="00D5551D" w:rsidRDefault="00D041D7" w:rsidP="00D041D7">
            <w:pPr>
              <w:spacing w:before="40" w:after="4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7</w:t>
            </w: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 xml:space="preserve">　申請区分に応じて、別府市移住支援金交付要綱第３条第１項第４号に定める活動又は就業の要件を満たしています。</w:t>
            </w:r>
          </w:p>
          <w:p w14:paraId="5881A71B"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8</w:t>
            </w:r>
            <w:r w:rsidRPr="00D5551D">
              <w:rPr>
                <w:rFonts w:ascii="BIZ UD明朝 Medium" w:eastAsia="BIZ UD明朝 Medium" w:hAnsi="BIZ UD明朝 Medium" w:cs="ＭＳ 明朝"/>
                <w:kern w:val="0"/>
                <w:sz w:val="18"/>
                <w:szCs w:val="18"/>
              </w:rPr>
              <w:t>)　申請区分が別府市移住支援金交付要綱第３条第１項第４号ア(ｱ)又は(ｲ)に該当する場合は、同号ア(ｱ)e又は(ｲ)bの規定に基づき、申請日から５年以上継続して勤務する意思があります。</w:t>
            </w:r>
          </w:p>
          <w:p w14:paraId="00F494EC" w14:textId="77777777" w:rsidR="00D041D7" w:rsidRPr="00D5551D" w:rsidRDefault="00D041D7" w:rsidP="00D041D7">
            <w:pPr>
              <w:spacing w:before="40" w:after="60"/>
              <w:ind w:left="215" w:hangingChars="100" w:hanging="215"/>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w:t>
            </w:r>
            <w:r w:rsidRPr="00D5551D">
              <w:rPr>
                <w:rFonts w:ascii="BIZ UD明朝 Medium" w:eastAsia="BIZ UD明朝 Medium" w:hAnsi="BIZ UD明朝 Medium" w:cs="ＭＳ 明朝" w:hint="eastAsia"/>
                <w:kern w:val="0"/>
                <w:sz w:val="18"/>
                <w:szCs w:val="18"/>
              </w:rPr>
              <w:t>9</w:t>
            </w:r>
            <w:r w:rsidRPr="00D5551D">
              <w:rPr>
                <w:rFonts w:ascii="BIZ UD明朝 Medium" w:eastAsia="BIZ UD明朝 Medium" w:hAnsi="BIZ UD明朝 Medium" w:cs="ＭＳ 明朝"/>
                <w:kern w:val="0"/>
                <w:sz w:val="18"/>
                <w:szCs w:val="18"/>
              </w:rPr>
              <w:t>)　次の表に掲げる場合（ただし、雇用企業の倒産、災害、病気等のやむを得ない事情があると市長が認めた場合は、この限りでない。）に該当し、市長から移住支援金の返還を命ぜられたときは、下記の額を返還し、別府市補助金等交付規則第１２条第１項の規定による加算金を納付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54"/>
              <w:gridCol w:w="1730"/>
            </w:tblGrid>
            <w:tr w:rsidR="00D041D7" w:rsidRPr="00D5551D" w14:paraId="28C5A5DE" w14:textId="77777777" w:rsidTr="009D5DD3">
              <w:tc>
                <w:tcPr>
                  <w:tcW w:w="4058" w:type="pct"/>
                  <w:tcBorders>
                    <w:top w:val="single" w:sz="4" w:space="0" w:color="2E86C1"/>
                    <w:left w:val="single" w:sz="4" w:space="0" w:color="2E86C1"/>
                    <w:bottom w:val="single" w:sz="4" w:space="0" w:color="2E86C1"/>
                    <w:right w:val="single" w:sz="4" w:space="0" w:color="2E86C1"/>
                  </w:tcBorders>
                  <w:shd w:val="clear" w:color="auto" w:fill="D6EAF8"/>
                  <w:tcMar>
                    <w:top w:w="60" w:type="dxa"/>
                    <w:left w:w="120" w:type="dxa"/>
                    <w:bottom w:w="60" w:type="dxa"/>
                    <w:right w:w="120" w:type="dxa"/>
                  </w:tcMar>
                </w:tcPr>
                <w:p w14:paraId="4201DA9B"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7"/>
                      <w:szCs w:val="17"/>
                    </w:rPr>
                    <w:t>該当する場合</w:t>
                  </w:r>
                </w:p>
              </w:tc>
              <w:tc>
                <w:tcPr>
                  <w:tcW w:w="942" w:type="pct"/>
                  <w:tcBorders>
                    <w:top w:val="single" w:sz="4" w:space="0" w:color="2E86C1"/>
                    <w:left w:val="single" w:sz="4" w:space="0" w:color="2E86C1"/>
                    <w:bottom w:val="single" w:sz="4" w:space="0" w:color="2E86C1"/>
                    <w:right w:val="single" w:sz="4" w:space="0" w:color="2E86C1"/>
                  </w:tcBorders>
                  <w:shd w:val="clear" w:color="auto" w:fill="D6EAF8"/>
                  <w:tcMar>
                    <w:top w:w="60" w:type="dxa"/>
                    <w:left w:w="80" w:type="dxa"/>
                    <w:bottom w:w="60" w:type="dxa"/>
                    <w:right w:w="80" w:type="dxa"/>
                  </w:tcMar>
                </w:tcPr>
                <w:p w14:paraId="5C2C40FA"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kern w:val="0"/>
                      <w:sz w:val="17"/>
                      <w:szCs w:val="17"/>
                    </w:rPr>
                    <w:t>返還額</w:t>
                  </w:r>
                </w:p>
              </w:tc>
            </w:tr>
            <w:tr w:rsidR="00D041D7" w:rsidRPr="00D5551D" w14:paraId="47B4C049"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4178F078"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ア　申請に当たって虚偽の申請等をした場合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57ADF59F"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全額</w:t>
                  </w:r>
                </w:p>
              </w:tc>
            </w:tr>
            <w:tr w:rsidR="00D041D7" w:rsidRPr="00D5551D" w14:paraId="1064E48A"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7C417D18" w14:textId="77777777" w:rsidR="00D041D7" w:rsidRPr="00D5551D" w:rsidRDefault="00D041D7" w:rsidP="000A0C89">
                  <w:pPr>
                    <w:ind w:left="410" w:hangingChars="200" w:hanging="410"/>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イ　大分県地域課題解決型起業支援事業に係る起業補助金の交付決定が取り消された場合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7768F3FB"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全額</w:t>
                  </w:r>
                </w:p>
              </w:tc>
            </w:tr>
            <w:tr w:rsidR="00D041D7" w:rsidRPr="00D5551D" w14:paraId="183375D7"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09A03B75" w14:textId="77777777" w:rsidR="00D041D7" w:rsidRPr="00D5551D" w:rsidRDefault="00D041D7" w:rsidP="00D041D7">
                  <w:pPr>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kern w:val="0"/>
                      <w:sz w:val="17"/>
                      <w:szCs w:val="17"/>
                    </w:rPr>
                    <w:t>ウ　申請日から１年以内に次のいずれかに該当する場合</w:t>
                  </w:r>
                </w:p>
                <w:p w14:paraId="6315A941" w14:textId="77777777" w:rsidR="00D041D7" w:rsidRPr="00D5551D" w:rsidRDefault="00D041D7" w:rsidP="00D041D7">
                  <w:pPr>
                    <w:rPr>
                      <w:rFonts w:ascii="BIZ UD明朝 Medium" w:eastAsia="BIZ UD明朝 Medium" w:hAnsi="BIZ UD明朝 Medium" w:cs="ＭＳ 明朝"/>
                      <w:kern w:val="0"/>
                      <w:sz w:val="17"/>
                      <w:szCs w:val="17"/>
                    </w:rPr>
                  </w:pPr>
                  <w:r w:rsidRPr="00D5551D">
                    <w:rPr>
                      <w:rFonts w:ascii="BIZ UD明朝 Medium" w:eastAsia="BIZ UD明朝 Medium" w:hAnsi="BIZ UD明朝 Medium" w:cs="ＭＳ 明朝"/>
                      <w:kern w:val="0"/>
                      <w:sz w:val="17"/>
                      <w:szCs w:val="17"/>
                    </w:rPr>
                    <w:t xml:space="preserve">　・第３条第１項第４号ア(ｱ)又は(ｲ)に掲げる就業に係る職を辞した場合</w:t>
                  </w:r>
                </w:p>
                <w:p w14:paraId="510B13D4" w14:textId="77777777" w:rsidR="00D041D7" w:rsidRPr="00D5551D" w:rsidRDefault="00D041D7" w:rsidP="000A0C89">
                  <w:pPr>
                    <w:ind w:left="410" w:hangingChars="200" w:hanging="410"/>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 xml:space="preserve">　・第３条第１項第４号ウ(ｲ)aからcまでに掲げる職種に係る職を辞した場合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31049777"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全額</w:t>
                  </w:r>
                </w:p>
              </w:tc>
            </w:tr>
            <w:tr w:rsidR="00D041D7" w:rsidRPr="00D5551D" w14:paraId="3D666735"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093C8922"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エ　申請日から３年未満に別府市から転出した場合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72659086"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全額</w:t>
                  </w:r>
                </w:p>
              </w:tc>
            </w:tr>
            <w:tr w:rsidR="00D041D7" w:rsidRPr="00D5551D" w14:paraId="090E4E16"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1C921FEB"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オ　申請日から３年以上５年以内に別府市から転出した場合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2CDF2EAC"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半額</w:t>
                  </w:r>
                </w:p>
              </w:tc>
            </w:tr>
            <w:tr w:rsidR="00D041D7" w:rsidRPr="00D5551D" w14:paraId="56844CEA" w14:textId="77777777" w:rsidTr="009D5DD3">
              <w:tc>
                <w:tcPr>
                  <w:tcW w:w="4058"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04D64E0E"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カ　その他要綱の規定に違反した場合</w:t>
                  </w:r>
                </w:p>
              </w:tc>
              <w:tc>
                <w:tcPr>
                  <w:tcW w:w="942" w:type="pct"/>
                  <w:tcBorders>
                    <w:top w:val="single" w:sz="4" w:space="0" w:color="2E86C1"/>
                    <w:left w:val="single" w:sz="4" w:space="0" w:color="2E86C1"/>
                    <w:bottom w:val="single" w:sz="4" w:space="0" w:color="2E86C1"/>
                    <w:right w:val="single" w:sz="4" w:space="0" w:color="2E86C1"/>
                  </w:tcBorders>
                  <w:tcMar>
                    <w:top w:w="60" w:type="dxa"/>
                    <w:left w:w="80" w:type="dxa"/>
                    <w:bottom w:w="60" w:type="dxa"/>
                    <w:right w:w="80" w:type="dxa"/>
                  </w:tcMar>
                  <w:vAlign w:val="center"/>
                </w:tcPr>
                <w:p w14:paraId="2C7D1B12" w14:textId="77777777" w:rsidR="00D041D7" w:rsidRPr="00D5551D" w:rsidRDefault="00D041D7" w:rsidP="00D041D7">
                  <w:pPr>
                    <w:jc w:val="cente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7"/>
                      <w:szCs w:val="17"/>
                    </w:rPr>
                    <w:t>全部又は一部</w:t>
                  </w:r>
                </w:p>
              </w:tc>
            </w:tr>
          </w:tbl>
          <w:p w14:paraId="2C87A2DF" w14:textId="77777777" w:rsidR="00D041D7" w:rsidRPr="00D5551D" w:rsidRDefault="00D041D7" w:rsidP="00D041D7">
            <w:pPr>
              <w:spacing w:before="60" w:after="40"/>
              <w:ind w:left="215" w:hangingChars="100" w:hanging="215"/>
              <w:rPr>
                <w:rFonts w:ascii="BIZ UD明朝 Medium" w:eastAsia="BIZ UD明朝 Medium" w:hAnsi="BIZ UD明朝 Medium" w:cs="ＭＳ 明朝"/>
                <w:kern w:val="0"/>
                <w:sz w:val="18"/>
                <w:szCs w:val="18"/>
              </w:rPr>
            </w:pPr>
          </w:p>
        </w:tc>
      </w:tr>
    </w:tbl>
    <w:p w14:paraId="4E91555C" w14:textId="77777777" w:rsidR="00D041D7" w:rsidRPr="00D5551D" w:rsidRDefault="00D041D7" w:rsidP="00D041D7">
      <w:pPr>
        <w:rPr>
          <w:rFonts w:ascii="BIZ UD明朝 Medium" w:eastAsia="BIZ UD明朝 Medium" w:hAnsi="BIZ UD明朝 Medium" w:cs="ＭＳ 明朝"/>
          <w:kern w:val="0"/>
          <w:sz w:val="18"/>
          <w:szCs w:val="18"/>
        </w:rPr>
      </w:pPr>
    </w:p>
    <w:p w14:paraId="388491AD" w14:textId="77777777" w:rsidR="00D041D7" w:rsidRPr="00D5551D" w:rsidRDefault="00D041D7" w:rsidP="00D041D7">
      <w:pPr>
        <w:rPr>
          <w:rFonts w:ascii="ＭＳ 明朝" w:hAnsi="ＭＳ 明朝" w:cs="ＭＳ 明朝"/>
          <w:kern w:val="0"/>
          <w:sz w:val="18"/>
          <w:szCs w:val="18"/>
        </w:rPr>
      </w:pPr>
      <w:r w:rsidRPr="00D5551D">
        <w:rPr>
          <w:rFonts w:ascii="ＭＳ 明朝" w:hAnsi="ＭＳ 明朝" w:cs="ＭＳ 明朝"/>
          <w:kern w:val="0"/>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4"/>
      </w:tblGrid>
      <w:tr w:rsidR="00D041D7" w:rsidRPr="00D5551D" w14:paraId="23BEE6E9" w14:textId="77777777" w:rsidTr="009D5DD3">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50D558DD"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b/>
                <w:bCs/>
                <w:color w:val="FFFFFF"/>
                <w:kern w:val="0"/>
                <w:sz w:val="20"/>
              </w:rPr>
              <w:lastRenderedPageBreak/>
              <w:t>２　同意事項</w:t>
            </w:r>
          </w:p>
        </w:tc>
      </w:tr>
      <w:tr w:rsidR="00D041D7" w:rsidRPr="00D5551D" w14:paraId="16A270EC" w14:textId="77777777" w:rsidTr="009D5DD3">
        <w:tc>
          <w:tcPr>
            <w:tcW w:w="5000" w:type="pct"/>
            <w:tcBorders>
              <w:top w:val="single" w:sz="4" w:space="0" w:color="AAAAAA"/>
              <w:left w:val="single" w:sz="4" w:space="0" w:color="AAAAAA"/>
              <w:bottom w:val="single" w:sz="4" w:space="0" w:color="AAAAAA"/>
              <w:right w:val="single" w:sz="4" w:space="0" w:color="AAAAAA"/>
            </w:tcBorders>
            <w:tcMar>
              <w:top w:w="80" w:type="dxa"/>
              <w:left w:w="160" w:type="dxa"/>
              <w:bottom w:w="80" w:type="dxa"/>
              <w:right w:w="160" w:type="dxa"/>
            </w:tcMar>
          </w:tcPr>
          <w:p w14:paraId="2E20D520" w14:textId="77777777" w:rsidR="00BB7BE3" w:rsidRPr="00BB7BE3" w:rsidRDefault="00BB7BE3" w:rsidP="00BB7BE3">
            <w:pPr>
              <w:spacing w:before="40" w:after="40"/>
              <w:ind w:left="215" w:hangingChars="100" w:hanging="215"/>
              <w:rPr>
                <w:rFonts w:ascii="BIZ UD明朝 Medium" w:eastAsia="BIZ UD明朝 Medium" w:hAnsi="BIZ UD明朝 Medium" w:cs="ＭＳ 明朝"/>
                <w:kern w:val="0"/>
                <w:sz w:val="18"/>
                <w:szCs w:val="18"/>
              </w:rPr>
            </w:pPr>
            <w:r w:rsidRPr="00BB7BE3">
              <w:rPr>
                <w:rFonts w:ascii="BIZ UD明朝 Medium" w:eastAsia="BIZ UD明朝 Medium" w:hAnsi="BIZ UD明朝 Medium" w:cs="ＭＳ 明朝" w:hint="eastAsia"/>
                <w:kern w:val="0"/>
                <w:sz w:val="18"/>
                <w:szCs w:val="18"/>
              </w:rPr>
              <w:t>(1)　誓約事項が遵守されているかを確認するため、別府市が住民基本台帳に記録されている事項を閲覧することに同意します。</w:t>
            </w:r>
          </w:p>
          <w:p w14:paraId="3C9CFB3A" w14:textId="77777777" w:rsidR="00BB7BE3" w:rsidRPr="00BB7BE3" w:rsidRDefault="00BB7BE3" w:rsidP="00BB7BE3">
            <w:pPr>
              <w:spacing w:before="40" w:after="40"/>
              <w:ind w:left="215" w:hangingChars="100" w:hanging="215"/>
              <w:rPr>
                <w:rFonts w:ascii="BIZ UD明朝 Medium" w:eastAsia="BIZ UD明朝 Medium" w:hAnsi="BIZ UD明朝 Medium" w:cs="ＭＳ 明朝"/>
                <w:kern w:val="0"/>
                <w:sz w:val="18"/>
                <w:szCs w:val="18"/>
              </w:rPr>
            </w:pPr>
            <w:r w:rsidRPr="00BB7BE3">
              <w:rPr>
                <w:rFonts w:ascii="BIZ UD明朝 Medium" w:eastAsia="BIZ UD明朝 Medium" w:hAnsi="BIZ UD明朝 Medium" w:cs="ＭＳ 明朝" w:hint="eastAsia"/>
                <w:kern w:val="0"/>
                <w:sz w:val="18"/>
                <w:szCs w:val="18"/>
              </w:rPr>
              <w:t>(2)　大分県及び別府市は、別府市移住支援事業の実施に際して得た個人情報について、個人情報の保護に関する法律等の規定に基づき適切に管理し、本事業の実施のために利用します。</w:t>
            </w:r>
          </w:p>
          <w:p w14:paraId="6D5EA84C" w14:textId="18B0AB90" w:rsidR="00BB7BE3" w:rsidRPr="00BB7BE3" w:rsidRDefault="00BB7BE3" w:rsidP="00BB7BE3">
            <w:pPr>
              <w:spacing w:before="40" w:after="40"/>
              <w:ind w:left="215" w:hangingChars="100" w:hanging="215"/>
              <w:rPr>
                <w:rFonts w:ascii="BIZ UD明朝 Medium" w:eastAsia="BIZ UD明朝 Medium" w:hAnsi="BIZ UD明朝 Medium" w:cs="ＭＳ 明朝"/>
                <w:kern w:val="0"/>
                <w:sz w:val="18"/>
                <w:szCs w:val="18"/>
              </w:rPr>
            </w:pPr>
            <w:r w:rsidRPr="00BB7BE3">
              <w:rPr>
                <w:rFonts w:ascii="BIZ UD明朝 Medium" w:eastAsia="BIZ UD明朝 Medium" w:hAnsi="BIZ UD明朝 Medium" w:cs="ＭＳ 明朝" w:hint="eastAsia"/>
                <w:kern w:val="0"/>
                <w:sz w:val="18"/>
                <w:szCs w:val="18"/>
              </w:rPr>
              <w:t xml:space="preserve">(3)　</w:t>
            </w:r>
            <w:r w:rsidR="00577F23" w:rsidRPr="00577F23">
              <w:rPr>
                <w:rFonts w:ascii="BIZ UD明朝 Medium" w:eastAsia="BIZ UD明朝 Medium" w:hAnsi="BIZ UD明朝 Medium" w:cs="ＭＳ 明朝" w:hint="eastAsia"/>
                <w:kern w:val="0"/>
                <w:sz w:val="18"/>
                <w:szCs w:val="18"/>
              </w:rPr>
              <w:t>別府市が、本事業の審査、</w:t>
            </w:r>
            <w:r w:rsidR="00031671">
              <w:rPr>
                <w:rFonts w:ascii="BIZ UD明朝 Medium" w:eastAsia="BIZ UD明朝 Medium" w:hAnsi="BIZ UD明朝 Medium" w:cs="ＭＳ 明朝" w:hint="eastAsia"/>
                <w:kern w:val="0"/>
                <w:sz w:val="18"/>
                <w:szCs w:val="18"/>
              </w:rPr>
              <w:t>移住支援金</w:t>
            </w:r>
            <w:r w:rsidR="00577F23" w:rsidRPr="00577F23">
              <w:rPr>
                <w:rFonts w:ascii="BIZ UD明朝 Medium" w:eastAsia="BIZ UD明朝 Medium" w:hAnsi="BIZ UD明朝 Medium" w:cs="ＭＳ 明朝" w:hint="eastAsia"/>
                <w:kern w:val="0"/>
                <w:sz w:val="18"/>
                <w:szCs w:val="18"/>
              </w:rPr>
              <w:t>交付後の状況確認その他本事業の適正な実施又は都道府県において実施する移住支援事業の円滑な実施、国への実施状況の報告等のため、私及び私と同一世帯に属する者に係る個人情報について、国、大分県、他の市区町村、勤務先その他の関係先及び別府市の関係課に対して提供し、若しくは照会し、又はこれらの者から提供を受け、若しくはこれらの者に確認することに同意します。</w:t>
            </w:r>
          </w:p>
          <w:p w14:paraId="06917E2E" w14:textId="636B6FB5" w:rsidR="00D041D7" w:rsidRPr="00D5551D" w:rsidRDefault="00BB7BE3" w:rsidP="00BB7BE3">
            <w:pPr>
              <w:spacing w:before="40" w:after="40"/>
              <w:ind w:left="215" w:hangingChars="100" w:hanging="215"/>
              <w:rPr>
                <w:rFonts w:ascii="BIZ UD明朝 Medium" w:eastAsia="BIZ UD明朝 Medium" w:hAnsi="BIZ UD明朝 Medium" w:cs="ＭＳ 明朝"/>
                <w:kern w:val="0"/>
                <w:sz w:val="18"/>
                <w:szCs w:val="18"/>
              </w:rPr>
            </w:pPr>
            <w:r w:rsidRPr="00BB7BE3">
              <w:rPr>
                <w:rFonts w:ascii="BIZ UD明朝 Medium" w:eastAsia="BIZ UD明朝 Medium" w:hAnsi="BIZ UD明朝 Medium" w:cs="ＭＳ 明朝" w:hint="eastAsia"/>
                <w:kern w:val="0"/>
                <w:sz w:val="18"/>
                <w:szCs w:val="18"/>
              </w:rPr>
              <w:t>(4)　別府市が本申請の審査のために、別府市移住支援金及び別府市移住応援給付金の申請及び交付の状況について、別府市の保有する申請記録等により内部で照合し、確認することに同意します。</w:t>
            </w:r>
          </w:p>
        </w:tc>
      </w:tr>
    </w:tbl>
    <w:p w14:paraId="70D2C8C6"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4"/>
      </w:tblGrid>
      <w:tr w:rsidR="00D041D7" w:rsidRPr="00D5551D" w14:paraId="3B04E54E" w14:textId="77777777" w:rsidTr="009D5DD3">
        <w:tc>
          <w:tcPr>
            <w:tcW w:w="5000" w:type="pct"/>
            <w:tcBorders>
              <w:top w:val="single" w:sz="4" w:space="0" w:color="2E86C1"/>
              <w:left w:val="single" w:sz="4" w:space="0" w:color="2E86C1"/>
              <w:bottom w:val="single" w:sz="4" w:space="0" w:color="2E86C1"/>
              <w:right w:val="single" w:sz="4" w:space="0" w:color="2E86C1"/>
            </w:tcBorders>
            <w:tcMar>
              <w:top w:w="80" w:type="dxa"/>
              <w:left w:w="160" w:type="dxa"/>
              <w:bottom w:w="80" w:type="dxa"/>
              <w:right w:w="160" w:type="dxa"/>
            </w:tcMar>
          </w:tcPr>
          <w:p w14:paraId="616D593A"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Segoe UI Symbol" w:eastAsia="BIZ UD明朝 Medium" w:hAnsi="Segoe UI Symbol" w:cs="Segoe UI Symbol"/>
                <w:b/>
                <w:bCs/>
                <w:kern w:val="0"/>
                <w:sz w:val="18"/>
                <w:szCs w:val="18"/>
              </w:rPr>
              <w:t>☐</w:t>
            </w:r>
            <w:r w:rsidRPr="00D5551D">
              <w:rPr>
                <w:rFonts w:ascii="BIZ UD明朝 Medium" w:eastAsia="BIZ UD明朝 Medium" w:hAnsi="BIZ UD明朝 Medium" w:cs="ＭＳ 明朝"/>
                <w:b/>
                <w:bCs/>
                <w:kern w:val="0"/>
                <w:sz w:val="18"/>
                <w:szCs w:val="18"/>
              </w:rPr>
              <w:t xml:space="preserve">　上記の誓約事項及び同意事項の内容をすべて読み、理解しました。</w:t>
            </w:r>
          </w:p>
        </w:tc>
      </w:tr>
    </w:tbl>
    <w:p w14:paraId="45DDB601" w14:textId="77777777" w:rsidR="00D041D7" w:rsidRPr="00D5551D" w:rsidRDefault="00D041D7" w:rsidP="00D041D7">
      <w:pPr>
        <w:rPr>
          <w:rFonts w:ascii="BIZ UD明朝 Medium" w:eastAsia="BIZ UD明朝 Medium" w:hAnsi="BIZ UD明朝 Medium" w:cs="ＭＳ 明朝"/>
          <w:kern w:val="0"/>
          <w:sz w:val="18"/>
          <w:szCs w:val="18"/>
        </w:rPr>
      </w:pPr>
    </w:p>
    <w:p w14:paraId="659C27F1" w14:textId="77777777" w:rsidR="00D041D7" w:rsidRPr="00D5551D" w:rsidRDefault="00D041D7" w:rsidP="00D041D7">
      <w:pPr>
        <w:spacing w:before="40" w:after="40"/>
        <w:jc w:val="left"/>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別府市長　あて</w:t>
      </w:r>
    </w:p>
    <w:p w14:paraId="32B531C0" w14:textId="77777777" w:rsidR="00D041D7" w:rsidRPr="00D5551D" w:rsidRDefault="00D041D7" w:rsidP="00D041D7">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7114"/>
      </w:tblGrid>
      <w:tr w:rsidR="00D041D7" w:rsidRPr="00D5551D" w14:paraId="031D4146" w14:textId="77777777" w:rsidTr="00A94BE9">
        <w:trPr>
          <w:trHeight w:val="397"/>
        </w:trPr>
        <w:tc>
          <w:tcPr>
            <w:tcW w:w="1265"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vAlign w:val="center"/>
          </w:tcPr>
          <w:p w14:paraId="6C426D7C"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9"/>
                <w:szCs w:val="19"/>
              </w:rPr>
              <w:t xml:space="preserve">　　年　　月　　日</w:t>
            </w:r>
          </w:p>
        </w:tc>
        <w:tc>
          <w:tcPr>
            <w:tcW w:w="3735"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B6F2CFA" w14:textId="77777777" w:rsidR="00D041D7" w:rsidRPr="00D5551D" w:rsidRDefault="00D041D7" w:rsidP="00D041D7">
            <w:pPr>
              <w:rPr>
                <w:rFonts w:ascii="BIZ UD明朝 Medium" w:eastAsia="BIZ UD明朝 Medium" w:hAnsi="BIZ UD明朝 Medium" w:cs="ＭＳ 明朝"/>
                <w:kern w:val="0"/>
                <w:sz w:val="18"/>
                <w:szCs w:val="18"/>
              </w:rPr>
            </w:pPr>
          </w:p>
        </w:tc>
      </w:tr>
      <w:tr w:rsidR="00D041D7" w:rsidRPr="00D5551D" w14:paraId="6F9F3B15" w14:textId="77777777" w:rsidTr="00A94BE9">
        <w:trPr>
          <w:trHeight w:val="397"/>
        </w:trPr>
        <w:tc>
          <w:tcPr>
            <w:tcW w:w="1265"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45DD4BA"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（申請者）住所</w:t>
            </w:r>
          </w:p>
        </w:tc>
        <w:tc>
          <w:tcPr>
            <w:tcW w:w="3735" w:type="pct"/>
            <w:tcBorders>
              <w:top w:val="none" w:sz="0" w:space="0" w:color="FFFFFF"/>
              <w:left w:val="none" w:sz="0" w:space="0" w:color="FFFFFF"/>
              <w:bottom w:val="single" w:sz="4" w:space="0" w:color="AAAAAA"/>
              <w:right w:val="none" w:sz="0" w:space="0" w:color="FFFFFF"/>
            </w:tcBorders>
            <w:tcMar>
              <w:top w:w="60" w:type="dxa"/>
              <w:left w:w="120" w:type="dxa"/>
              <w:bottom w:w="60" w:type="dxa"/>
              <w:right w:w="120" w:type="dxa"/>
            </w:tcMar>
          </w:tcPr>
          <w:p w14:paraId="6EB6A32F" w14:textId="77777777" w:rsidR="00D041D7" w:rsidRPr="00D5551D" w:rsidRDefault="00D041D7" w:rsidP="00D041D7">
            <w:pPr>
              <w:rPr>
                <w:rFonts w:ascii="BIZ UD明朝 Medium" w:eastAsia="BIZ UD明朝 Medium" w:hAnsi="BIZ UD明朝 Medium" w:cs="ＭＳ 明朝"/>
                <w:kern w:val="0"/>
                <w:sz w:val="18"/>
                <w:szCs w:val="18"/>
              </w:rPr>
            </w:pPr>
          </w:p>
        </w:tc>
      </w:tr>
      <w:tr w:rsidR="00D041D7" w:rsidRPr="00D5551D" w14:paraId="16413549" w14:textId="77777777" w:rsidTr="00A94BE9">
        <w:trPr>
          <w:trHeight w:val="397"/>
        </w:trPr>
        <w:tc>
          <w:tcPr>
            <w:tcW w:w="1265"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AAA7BF4" w14:textId="77777777" w:rsidR="00D041D7" w:rsidRPr="00D5551D" w:rsidRDefault="00D041D7" w:rsidP="00D041D7">
            <w:pPr>
              <w:rPr>
                <w:rFonts w:ascii="BIZ UD明朝 Medium" w:eastAsia="BIZ UD明朝 Medium" w:hAnsi="BIZ UD明朝 Medium" w:cs="ＭＳ 明朝"/>
                <w:kern w:val="0"/>
                <w:sz w:val="18"/>
                <w:szCs w:val="18"/>
              </w:rPr>
            </w:pPr>
            <w:r w:rsidRPr="00D5551D">
              <w:rPr>
                <w:rFonts w:ascii="BIZ UD明朝 Medium" w:eastAsia="BIZ UD明朝 Medium" w:hAnsi="BIZ UD明朝 Medium" w:cs="ＭＳ 明朝"/>
                <w:kern w:val="0"/>
                <w:sz w:val="18"/>
                <w:szCs w:val="18"/>
              </w:rPr>
              <w:t xml:space="preserve">　　　　　氏名</w:t>
            </w:r>
          </w:p>
        </w:tc>
        <w:tc>
          <w:tcPr>
            <w:tcW w:w="3735" w:type="pct"/>
            <w:tcBorders>
              <w:top w:val="none" w:sz="0" w:space="0" w:color="FFFFFF"/>
              <w:left w:val="none" w:sz="0" w:space="0" w:color="FFFFFF"/>
              <w:bottom w:val="single" w:sz="4" w:space="0" w:color="AAAAAA"/>
              <w:right w:val="none" w:sz="0" w:space="0" w:color="FFFFFF"/>
            </w:tcBorders>
            <w:tcMar>
              <w:top w:w="60" w:type="dxa"/>
              <w:left w:w="120" w:type="dxa"/>
              <w:bottom w:w="60" w:type="dxa"/>
              <w:right w:w="120" w:type="dxa"/>
            </w:tcMar>
          </w:tcPr>
          <w:p w14:paraId="09622C11" w14:textId="77777777" w:rsidR="00D041D7" w:rsidRPr="00D5551D" w:rsidRDefault="00D041D7" w:rsidP="00D041D7">
            <w:pPr>
              <w:rPr>
                <w:rFonts w:ascii="BIZ UD明朝 Medium" w:eastAsia="BIZ UD明朝 Medium" w:hAnsi="BIZ UD明朝 Medium" w:cs="ＭＳ 明朝"/>
                <w:kern w:val="0"/>
                <w:sz w:val="18"/>
                <w:szCs w:val="18"/>
              </w:rPr>
            </w:pPr>
          </w:p>
        </w:tc>
      </w:tr>
      <w:bookmarkEnd w:id="0"/>
    </w:tbl>
    <w:p w14:paraId="43B6F445" w14:textId="77777777" w:rsidR="00D041D7" w:rsidRPr="00D041D7" w:rsidRDefault="00D041D7" w:rsidP="00B95BA9">
      <w:pPr>
        <w:rPr>
          <w:rFonts w:ascii="BIZ UD明朝 Medium" w:eastAsia="BIZ UD明朝 Medium" w:hAnsi="BIZ UD明朝 Medium" w:cs="ＭＳ 明朝"/>
          <w:kern w:val="0"/>
          <w:sz w:val="18"/>
          <w:szCs w:val="18"/>
        </w:rPr>
      </w:pPr>
    </w:p>
    <w:sectPr w:rsidR="00D041D7" w:rsidRPr="00D041D7" w:rsidSect="001D1873">
      <w:footerReference w:type="even" r:id="rId7"/>
      <w:footerReference w:type="default" r:id="rId8"/>
      <w:pgSz w:w="11906" w:h="16838" w:code="9"/>
      <w:pgMar w:top="1418" w:right="1191" w:bottom="1418" w:left="1191"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CA922" w14:textId="77777777" w:rsidR="000A0C89" w:rsidRDefault="000A0C89">
      <w:r>
        <w:separator/>
      </w:r>
    </w:p>
  </w:endnote>
  <w:endnote w:type="continuationSeparator" w:id="0">
    <w:p w14:paraId="2470484D" w14:textId="77777777" w:rsidR="000A0C89" w:rsidRDefault="000A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1632" w14:textId="77777777" w:rsidR="000A0C89" w:rsidRDefault="000A0C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6FF3290" w14:textId="77777777" w:rsidR="000A0C89" w:rsidRDefault="000A0C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FA01" w14:textId="77777777" w:rsidR="000A0C89" w:rsidRDefault="000A0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1C8C" w14:textId="77777777" w:rsidR="000A0C89" w:rsidRDefault="000A0C89">
      <w:r>
        <w:separator/>
      </w:r>
    </w:p>
  </w:footnote>
  <w:footnote w:type="continuationSeparator" w:id="0">
    <w:p w14:paraId="5E76DDEE" w14:textId="77777777" w:rsidR="000A0C89" w:rsidRDefault="000A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F426DFA0"/>
    <w:lvl w:ilvl="0">
      <w:start w:val="1"/>
      <w:numFmt w:val="decimalFullWidth"/>
      <w:lvlText w:val="第%1条"/>
      <w:lvlJc w:val="left"/>
      <w:pPr>
        <w:tabs>
          <w:tab w:val="num" w:pos="1095"/>
        </w:tabs>
        <w:ind w:left="1095" w:hanging="109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81"/>
    <w:rsid w:val="00010958"/>
    <w:rsid w:val="00031671"/>
    <w:rsid w:val="00083384"/>
    <w:rsid w:val="000A0C89"/>
    <w:rsid w:val="000D0938"/>
    <w:rsid w:val="00127A6D"/>
    <w:rsid w:val="00157C17"/>
    <w:rsid w:val="001D1873"/>
    <w:rsid w:val="00222E77"/>
    <w:rsid w:val="00242881"/>
    <w:rsid w:val="002E5CF8"/>
    <w:rsid w:val="00371A37"/>
    <w:rsid w:val="00391B73"/>
    <w:rsid w:val="005053FE"/>
    <w:rsid w:val="00513A31"/>
    <w:rsid w:val="00536A0F"/>
    <w:rsid w:val="00577F23"/>
    <w:rsid w:val="005B2E14"/>
    <w:rsid w:val="006355E1"/>
    <w:rsid w:val="00650F9F"/>
    <w:rsid w:val="00652E96"/>
    <w:rsid w:val="007314FC"/>
    <w:rsid w:val="00771E04"/>
    <w:rsid w:val="00774D45"/>
    <w:rsid w:val="007D166F"/>
    <w:rsid w:val="007F6419"/>
    <w:rsid w:val="00811BDA"/>
    <w:rsid w:val="008367BD"/>
    <w:rsid w:val="008542DA"/>
    <w:rsid w:val="00897710"/>
    <w:rsid w:val="009D5DD3"/>
    <w:rsid w:val="00A2569D"/>
    <w:rsid w:val="00A26606"/>
    <w:rsid w:val="00A94BE9"/>
    <w:rsid w:val="00AB3CFF"/>
    <w:rsid w:val="00B6415F"/>
    <w:rsid w:val="00B95BA9"/>
    <w:rsid w:val="00B9762F"/>
    <w:rsid w:val="00BB7BE3"/>
    <w:rsid w:val="00D041D7"/>
    <w:rsid w:val="00D505A8"/>
    <w:rsid w:val="00D5551D"/>
    <w:rsid w:val="00D83CD0"/>
    <w:rsid w:val="00DE1B3C"/>
    <w:rsid w:val="00E70E9E"/>
    <w:rsid w:val="00E9399D"/>
    <w:rsid w:val="00EA0159"/>
    <w:rsid w:val="00F27195"/>
    <w:rsid w:val="00FB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2DEB008"/>
  <w15:chartTrackingRefBased/>
  <w15:docId w15:val="{BAB8AC47-E7C2-4EB5-8598-D2C3280D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DE1B3C"/>
    <w:pPr>
      <w:tabs>
        <w:tab w:val="center" w:pos="4252"/>
        <w:tab w:val="right" w:pos="8504"/>
      </w:tabs>
      <w:snapToGrid w:val="0"/>
    </w:pPr>
  </w:style>
  <w:style w:type="character" w:customStyle="1" w:styleId="a9">
    <w:name w:val="ヘッダー (文字)"/>
    <w:basedOn w:val="a0"/>
    <w:link w:val="a8"/>
    <w:rsid w:val="00DE1B3C"/>
    <w:rPr>
      <w:kern w:val="2"/>
      <w:sz w:val="24"/>
    </w:rPr>
  </w:style>
  <w:style w:type="table" w:styleId="aa">
    <w:name w:val="Table Grid"/>
    <w:basedOn w:val="a1"/>
    <w:rsid w:val="00083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774D45"/>
    <w:rPr>
      <w:rFonts w:asciiTheme="majorHAnsi" w:eastAsiaTheme="majorEastAsia" w:hAnsiTheme="majorHAnsi" w:cstheme="majorBidi"/>
      <w:sz w:val="18"/>
      <w:szCs w:val="18"/>
    </w:rPr>
  </w:style>
  <w:style w:type="character" w:customStyle="1" w:styleId="ac">
    <w:name w:val="吹き出し (文字)"/>
    <w:basedOn w:val="a0"/>
    <w:link w:val="ab"/>
    <w:semiHidden/>
    <w:rsid w:val="00774D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1484</Words>
  <Characters>132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2026-04-01T07:32:00Z</cp:lastPrinted>
  <dcterms:created xsi:type="dcterms:W3CDTF">2026-04-03T05:00:00Z</dcterms:created>
  <dcterms:modified xsi:type="dcterms:W3CDTF">2026-04-03T05:10:00Z</dcterms:modified>
</cp:coreProperties>
</file>