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44F4A080" w:rsidR="009747CD" w:rsidRPr="001758F9" w:rsidRDefault="00EF0120" w:rsidP="009747CD">
      <w:pPr>
        <w:spacing w:line="256" w:lineRule="auto"/>
        <w:ind w:left="111" w:firstLine="345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当社は、</w:t>
      </w:r>
      <w:r w:rsidR="00375DD2">
        <w:rPr>
          <w:rFonts w:ascii="BIZ UD明朝 Medium" w:eastAsia="BIZ UD明朝 Medium" w:hAnsi="BIZ UD明朝 Medium" w:hint="eastAsia"/>
          <w:lang w:eastAsia="ja-JP"/>
        </w:rPr>
        <w:t>市民体育館ほか５施設</w:t>
      </w:r>
      <w:bookmarkStart w:id="0" w:name="_GoBack"/>
      <w:bookmarkEnd w:id="0"/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33979" w14:textId="77777777" w:rsidR="00BC726C" w:rsidRDefault="00BC726C">
      <w:r>
        <w:separator/>
      </w:r>
    </w:p>
  </w:endnote>
  <w:endnote w:type="continuationSeparator" w:id="0">
    <w:p w14:paraId="7495BDB9" w14:textId="77777777" w:rsidR="00BC726C" w:rsidRDefault="00BC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71AF3" w14:textId="77777777" w:rsidR="00BC726C" w:rsidRDefault="00BC726C">
      <w:r>
        <w:separator/>
      </w:r>
    </w:p>
  </w:footnote>
  <w:footnote w:type="continuationSeparator" w:id="0">
    <w:p w14:paraId="1FCB4C81" w14:textId="77777777" w:rsidR="00BC726C" w:rsidRDefault="00BC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BC726C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5DD2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26C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2026-08-13T09:33:00Z</cp:lastPrinted>
  <dcterms:created xsi:type="dcterms:W3CDTF">2018-07-09T06:18:00Z</dcterms:created>
  <dcterms:modified xsi:type="dcterms:W3CDTF">2026-08-13T09:33:00Z</dcterms:modified>
</cp:coreProperties>
</file>