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2C" w:rsidRDefault="006E602C" w:rsidP="006E602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第六十八号様式（第十一条関係）</w:t>
      </w:r>
      <w:r>
        <w:rPr>
          <w:rFonts w:hint="eastAsia"/>
        </w:rPr>
        <w:t>(</w:t>
      </w:r>
      <w:r>
        <w:rPr>
          <w:rFonts w:hint="eastAsia"/>
        </w:rPr>
        <w:t>木板、プラスチック板その他これらに類するものとする</w:t>
      </w:r>
      <w:r>
        <w:rPr>
          <w:rFonts w:hint="eastAsia"/>
        </w:rPr>
        <w:t>)</w:t>
      </w:r>
    </w:p>
    <w:p w:rsidR="006E602C" w:rsidRDefault="00185873" w:rsidP="006E602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12700" r="9525" b="635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B6DFA" id="Line 10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4yWkQIAAGsFAAAOAAAAZHJzL2Uyb0RvYy54bWysVE1v2zAMvQ/YfxB8d/0R58uoU7S2s0u3&#10;BWi3nRVLjoXJkiEpcYJh/32UnLhNdxmGJoAhSuTTIx+p27tjy9GBKs2kyLzoJvQQFZUkTOwy79vz&#10;2l94SBssCOZS0Mw7Ue3drT5+uO27lMaykZxQhQBE6LTvMq8xpkuDQFcNbbG+kR0VcFhL1WIDptoF&#10;ROEe0FsexGE4C3qpSKdkRbWG3WI49FYOv65pZb7WtaYG8cwDbsZ9lftu7TdY3eJ0p3DXsOpMA/8H&#10;ixYzAZeOUAU2GO0V+wuqZZWSWtbmppJtIOuaVdTlANlE4ZtsnhrcUZcLFEd3Y5n0+8FWXw4bhRjJ&#10;vKWHBG5BokcmKIpcafpOp+CRi42yyVVH8dQ9yuqnRkLmDRY76ig+nzqIi2wxg6sQa+gOLtj2nyUB&#10;H7w30tXpWKsW1Zx1322gBYdaoKMT5jQKQ48GVcNmBbuTJF6GjliAU4tg4zqlzScqW2QXmceBvcPD&#10;h0dtLKMXF+su5Jpx7mTnAvWQ9zSeugAtOSP20LpptdvmXKEDto3jfi49OHntpuReEAfWUEzK89pg&#10;xoc1XM6FxaOuFwdGYB0NLN0+ZOj65NcyXJaLcpH4STwr/SQsCv9+nSf+bB3Np8WkyPMi+m2JRkna&#10;MEKosFwvPRsl/9YT5+kZum3s2rEowTW6qx6QvWZ6v56G82Sy8Ofz6cRPJmXoPyzWuX+fR7PZvHzI&#10;H8o3TEuXvX4fsmMpLSu5N1Q9NaRHhFn5J9NlHHlgwIzH80E3hPkOHqfKKA8paX4w07i2tW1mMa60&#10;XoT2f9Z6RB8KcdHQWqMK59xeSgWaX/R102AHwL5HOt1Kctqoy5TARLug8+tjn4zXNqxfv5GrPwAA&#10;AP//AwBQSwMEFAAGAAgAAAAhANNP2GraAAAABwEAAA8AAABkcnMvZG93bnJldi54bWxMj09Lw0AQ&#10;xe+C32EZwZvdWP9gYyaliHoRhNboeZMdk+DubMhu0/jtneJBLwNv3vDm94r17J2aaIx9YITLRQaK&#10;uAm25xahenu6uAMVk2FrXGBC+KYI6/L0pDC5DQfe0rRLrZIQjrlB6FIacq1j05E3cREGYvE+w+hN&#10;Ejm22o7mIOHe6WWW3WpvepYPnRnooaPma7f3CJuPl8er16n2wdlVW71bX2XPS8Tzs3lzDyrRnP6O&#10;4Ygv6FAKUx32bKNyCKuba+mSEGSK/StrhONal4X+z1/+AAAA//8DAFBLAQItABQABgAIAAAAIQC2&#10;gziS/gAAAOEBAAATAAAAAAAAAAAAAAAAAAAAAABbQ29udGVudF9UeXBlc10ueG1sUEsBAi0AFAAG&#10;AAgAAAAhADj9If/WAAAAlAEAAAsAAAAAAAAAAAAAAAAALwEAAF9yZWxzLy5yZWxzUEsBAi0AFAAG&#10;AAgAAAAhAOnfjJaRAgAAawUAAA4AAAAAAAAAAAAAAAAALgIAAGRycy9lMm9Eb2MueG1sUEsBAi0A&#10;FAAGAAgAAAAhANNP2GraAAAABwEAAA8AAAAAAAAAAAAAAAAA6wQAAGRycy9kb3ducmV2LnhtbFBL&#10;BQYAAAAABAAEAPMAAAD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2286000" cy="0"/>
                <wp:effectExtent l="9525" t="79375" r="19050" b="730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97A63" id="Line 5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x4pQIAAIoFAAAOAAAAZHJzL2Uyb0RvYy54bWysVE1v2zAMvQ/YfxB0d/0R58uoU7SOsx26&#10;LUA77KxYcixMlgxJiRMM+++jlMRtusswNAEEUSKfH8lH3d4dWoH2TBuuZI7jmwgjJitFudzm+Pvz&#10;KphhZCyRlAglWY6PzOC7xccPt32XsUQ1SlCmEYBIk/VdjhtruywMTdWwlpgb1TEJl7XSLbFg6m1I&#10;NekBvRVhEkWTsFeadlpVzBg4XZ4u8cLj1zWr7Le6NswikWPgZv2q/bpxa7i4JdlWk67h1ZkG+Q8W&#10;LeESPjpALYklaKf5X1Atr7QyqrY3lWpDVde8Yj4HyCaO3mTz1JCO+VygOKYbymTeD7b6ul9rxGmO&#10;oVGStNCiRy4ZGrvK9J3JwKGQa+1yqw7yqXtU1U+DpCoaIrfMM3w+dhAWu4jwKsQZpgP8Tf9FUfAh&#10;O6t8mQ61blEtePfZBTpwKAU6+L4ch76wg0UVHCbJbBJF0L7qcheSzEG4wE4b+4mpFrlNjgWw94Bk&#10;/2iso/Ti4tylWnEhfNuFRH2O5+Nk7AOMEpy6S+dm9HZTCI32xAnH/3x+cPPaTaudpB6sYYSWkiLr&#10;i0G0Vj128C2jGAkGw+F23tUSLsD1xE1I9znmpXoiDNbBwtafQwW8jH7No3k5K2dpkCaTMkij5TK4&#10;XxVpMFnF0/FytCyKZfzb5RGnWcMpZdKlcpF0nP6bZM7DdRLjIOqhZuE1ui8ukL1mer8aR9N0NAum&#10;0/EoSEdlFDzMVkVwX8STybR8KB7KN0xLn715H7JDKR0rtbNMPzW0R5Q7dYzG8yTGYMATkExPbUVE&#10;bKE9ldUYaWV/cNt4WTsZOowrKcwi9z9LYUA/FeLSQ2cNXTjn9lIq0OOlv35a3ICcRm2j6HGtnSzc&#10;4MDA+6Dz4+RelNe293p5Qhd/AAAA//8DAFBLAwQUAAYACAAAACEALuPpw9wAAAAJAQAADwAAAGRy&#10;cy9kb3ducmV2LnhtbExPTUvDQBC9C/6HZQRvdqO0pYnZlKIUL1KwFtTbNDsmwexszG6b9N87xYOe&#10;hvfBm/fy5ehadaQ+NJ4N3E4SUMSltw1XBnav65sFqBCRLbaeycCJAiyLy4scM+sHfqHjNlZKQjhk&#10;aKCOscu0DmVNDsPEd8SiffreYRTYV9r2OEi4a/Vdksy1w4blQ40dPdRUfm0PzgA/PT5Pq937aU3d&#10;xzD/Hjdvq3RjzPXVuLoHFWmMf2Y415fqUEinvT+wDao1MEunsiWKsJArhnR2Jva/hC5y/X9B8QMA&#10;AP//AwBQSwECLQAUAAYACAAAACEAtoM4kv4AAADhAQAAEwAAAAAAAAAAAAAAAAAAAAAAW0NvbnRl&#10;bnRfVHlwZXNdLnhtbFBLAQItABQABgAIAAAAIQA4/SH/1gAAAJQBAAALAAAAAAAAAAAAAAAAAC8B&#10;AABfcmVscy8ucmVsc1BLAQItABQABgAIAAAAIQCt/jx4pQIAAIoFAAAOAAAAAAAAAAAAAAAAAC4C&#10;AABkcnMvZTJvRG9jLnhtbFBLAQItABQABgAIAAAAIQAu4+nD3AAAAAkBAAAPAAAAAAAAAAAAAAAA&#10;AP8EAABkcnMvZG93bnJldi54bWxQSwUGAAAAAAQABADzAAAACAYAAAAA&#10;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1943100" cy="0"/>
                <wp:effectExtent l="19050" t="79375" r="9525" b="7302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D65D0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8y7ngIAAIAFAAAOAAAAZHJzL2Uyb0RvYy54bWysVE1v2zAMvQ/YfxB0d20nzpdRp2htZ5du&#10;K9AOOyuWHAuTJUNS4gTD/vsoOfGa7jIMTQBDlMinR/JRt3fHVqAD04YrmeH4JsKIyUpRLncZ/vay&#10;CZYYGUskJUJJluETM/hu/fHDbd+lbKIaJSjTCECkSfsuw421XRqGpmpYS8yN6piEw1rpllgw9S6k&#10;mvSA3opwEkXzsFeadlpVzBjYLYZDvPb4dc0q+7WuDbNIZBi4Wf/V/rt133B9S9KdJl3DqzMN8h8s&#10;WsIlXDpCFcQStNf8L6iWV1oZVdubSrWhqmteMZ8DZBNHb7J5bkjHfC5QHNONZTLvB1t9OTxpxGmG&#10;FxhJ0kKLHrlkKHGV6TuTgkMun7TLrTrK5+5RVT8MkipviNwxz/Dl1EFY7CLCqxBnmA7wt/1nRcGH&#10;7K3yZTrWunWQUAB09N04jd1gR4sq2IxXyTSOoGnV5Swk6SWw08Z+YqpFbpFhAZw9MDk8GuuIkPTi&#10;4u6RasOF8M0WEvUZXs0mMx9glODUHTo3o3fbXGh0IE4u/uezgpPXblrtJfVgDSO0lBRZXwKiteqx&#10;g28ZxUgwGAm38q6WcAGuAzch3XXMC3QgDNbRwtLvQwW8eH6uolW5LJdJkEzmZZBERRHcb/IkmG/i&#10;xayYFnlexL9cHnGSNpxSJl0qFyHHyb8J5TxSgwRHKY81C6/RfXGB7DXT+80sWiTTZbBYzKZBMi2j&#10;4GG5yYP7PJ7PF+VD/lC+YVr67M37kB1L6VipvWX6uaE9otypYzpbTWIMBgz+ZDG0FRGxg/ZUVmOk&#10;lf3ObePF7GToMK6ksIzc/yyFEX0oxKWHzhq7cM7tT6lAj5f++hlxYzEM2FbR05N2snDjAmPug85P&#10;kntHXtve68/Duf4NAAD//wMAUEsDBBQABgAIAAAAIQBlrYR03AAAAAgBAAAPAAAAZHJzL2Rvd25y&#10;ZXYueG1sTE/bTsMwDH1H4h8iI/HGUjZpnUrTCU1CCBBoHXxA1nhtIHFKk22Fr8cTD/Bk+xzrXMrl&#10;6J044BBtIAXXkwwEUhOMpVbB2+vd1QJETJqMdoFQwRdGWFbnZ6UuTDhSjYdNagWLUCy0gi6lvpAy&#10;Nh16HSehR2JuFwavE59DK82gjyzunZxm2Vx6bYkdOt3jqsPmY7P3Ctbu+cG8vOefu+/W3j/On2w9&#10;q1dKXV6MtzcgEo7p7xlO8Tk6VJxpG/ZkonAK8ilXSYwveDI/y0/L9heQVSn/F6h+AAAA//8DAFBL&#10;AQItABQABgAIAAAAIQC2gziS/gAAAOEBAAATAAAAAAAAAAAAAAAAAAAAAABbQ29udGVudF9UeXBl&#10;c10ueG1sUEsBAi0AFAAGAAgAAAAhADj9If/WAAAAlAEAAAsAAAAAAAAAAAAAAAAALwEAAF9yZWxz&#10;Ly5yZWxzUEsBAi0AFAAGAAgAAAAhALujzLueAgAAgAUAAA4AAAAAAAAAAAAAAAAALgIAAGRycy9l&#10;Mm9Eb2MueG1sUEsBAi0AFAAGAAgAAAAhAGWthHTcAAAACAEAAA8AAAAAAAAAAAAAAAAA+AQAAGRy&#10;cy9kb3ducmV2LnhtbFBLBQYAAAAABAAEAPMAAAABBgAAAAA=&#10;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12700" r="9525" b="63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5EC31" id="Line 3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3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WWjwIAAGoFAAAOAAAAZHJzL2Uyb0RvYy54bWysVE1v2zAMvQ/YfxB0d20nzpdRp2gdZ5du&#10;C9BuOyuWHAuTJUNS4gTD/vsoOXGb7jIMTQBBlMjnRz5St3fHRqAD04YrmeH4JsKIyVJRLncZ/va8&#10;DuYYGUskJUJJluETM/hu+fHDbdembKRqJSjTCECkSbs2w7W1bRqGpqxZQ8yNapmEy0rphlgw9S6k&#10;mnSA3ohwFEXTsFOatlqVzBg4XfWXeOnxq4qV9mtVGWaRyDBws37Vft26NVzeknSnSVvz8kyD/AeL&#10;hnAJHx2gVsQStNf8L6iGl1oZVdmbUjWhqipeMp8DZBNHb7J5qknLfC5QHNMOZTLvB1t+OWw04jTD&#10;U4wkaUCiRy4ZGrvKdK1JwSGXG+1yK4/yqX1U5U+DpMprInfMM3w+tRAWu4jwKsQZpgX8bfdZUfAh&#10;e6t8mY6VblAlePvdBTpwKAU6el1Ogy7saFHZH5ZwOk5Gi8hLFpLUIbi4Vhv7iakGuU2GBZD3eOTw&#10;aKxj9OLi3KVacyG86kKiLsOLyWjiA4wSnLpL52b0bpsLjQ7E9Y3/+fTg5rWbVntJPVjNCC3Oe0u4&#10;6PfwcSEdHvOt2DMC62hh688hQ98mvxbRopgX8yRIRtMiSKLVKrhf50kwXcezyWq8yvNV/NsRjZO0&#10;5pQy6bheWjZO/q0lzsPTN9vQtENRwmt0Xz0ge830fj2JZsl4Hsxmk3GQjIsoeJiv8+A+j6fTWfGQ&#10;PxRvmBY+e/M+ZIdSOlZqb5l+qmmHKHfyjyeLUYzBgBEfzXrdEBE7eJtKqzHSyv7gtvZt69rMYVxp&#10;PY/c/6z1gN4X4qKhswYVzrm9lAo0v+jrp8ENQD9KW0VPG32ZEhhoH3R+fNyL8dqG/esncvkHAAD/&#10;/wMAUEsDBBQABgAIAAAAIQClEsV92QAAAAUBAAAPAAAAZHJzL2Rvd25yZXYueG1sTI/NSsRAEITv&#10;gu8wtODNnTH+x3SWRdSLILhGz5NMmwQzPSEzm41vb+tFLwVFNVVfF+vFD2qmKfaBEU5XBhRxE1zP&#10;LUL1+nByDSomy84OgQnhiyKsy8ODwuYu7PmF5m1qlZRwzC1Cl9KYax2bjryNqzASS/YRJm+T2KnV&#10;brJ7KfeDzoy51N72LAudHemuo+Zzu/MIm/en+7PnufZhcDdt9eZ8ZR4zxOOjZXMLKtGS/o7hB1/Q&#10;oRSmOuzYRTUgXGXySkIQlfTX1QgX5wZ0Wej/9OU3AAAA//8DAFBLAQItABQABgAIAAAAIQC2gziS&#10;/gAAAOEBAAATAAAAAAAAAAAAAAAAAAAAAABbQ29udGVudF9UeXBlc10ueG1sUEsBAi0AFAAGAAgA&#10;AAAhADj9If/WAAAAlAEAAAsAAAAAAAAAAAAAAAAALwEAAF9yZWxzLy5yZWxzUEsBAi0AFAAGAAgA&#10;AAAhAE/wNZaPAgAAagUAAA4AAAAAAAAAAAAAAAAALgIAAGRycy9lMm9Eb2MueG1sUEsBAi0AFAAG&#10;AAgAAAAhAKUSxX3ZAAAABQEAAA8AAAAAAAAAAAAAAAAA6QQAAGRycy9kb3ducmV2LnhtbFBLBQYA&#10;AAAABAAEAPMAAADvBQAAAAA=&#10;"/>
            </w:pict>
          </mc:Fallback>
        </mc:AlternateContent>
      </w:r>
      <w:r w:rsidR="006E602C">
        <w:rPr>
          <w:rFonts w:hint="eastAsia"/>
        </w:rPr>
        <w:t xml:space="preserve">　　　　　　　　　　　　　　　　　　　　　</w:t>
      </w:r>
      <w:r w:rsidR="006E602C">
        <w:rPr>
          <w:rFonts w:hint="eastAsia"/>
        </w:rPr>
        <w:t>35</w:t>
      </w:r>
      <w:r w:rsidR="006E602C">
        <w:rPr>
          <w:rFonts w:hint="eastAsia"/>
        </w:rPr>
        <w:t xml:space="preserve">㎝以上　　　　　　　　　</w:t>
      </w:r>
    </w:p>
    <w:p w:rsidR="006E602C" w:rsidRDefault="00185873" w:rsidP="006E602C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0" cy="1028700"/>
                <wp:effectExtent l="76200" t="22225" r="76200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CF309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1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JwnwIAAIAFAAAOAAAAZHJzL2Uyb0RvYy54bWysVE2P2yAQvVfqf0Dcvf6I82Wts9q1nV62&#10;7Uq7Vc/E4BgVgwUkTlT1v3cgibvZXqpqbQkxMDzezLzh9u7QCbRn2nAlcxzfRBgxWSvK5TbH317W&#10;wQIjY4mkRCjJcnxkBt+tPn64HfqMJapVgjKNAESabOhz3FrbZ2Fo6pZ1xNyonknYbJTuiAVTb0Oq&#10;yQDonQiTKJqFg9K016pmxsBqedrEK4/fNKy2X5vGMItEjoGb9aP248aN4eqWZFtN+pbXZxrkP1h0&#10;hEu4dIQqiSVop/lfUB2vtTKqsTe16kLVNLxmPgaIJo7eRPPckp75WCA5ph/TZN4Ptv6yf9KI0xxP&#10;MZKkgxI9csnQ3GVm6E0GDoV80i62+iCf+0dV/zBIqqIlcss8w5djD8didyK8OuIM0wP+ZvisKPiQ&#10;nVU+TYdGdw4SEoAOvhrHsRrsYFF9WqxhNY6SxTzylQpJdjnYa2M/MdUhN8mxAM4emOwfjXVESHZx&#10;cfdIteZC+GILiYYcL6fJ1B8wSnDqNp2b0dtNITTaEycX//moYOe1m1Y7ST1YywitJEXWp4BorQbs&#10;4DtGMRIMWsLNvKslXIDriZuQ7jrmBXoiDNbBwtSvQwa8eH4uo2W1qBZpkCazKkijsgzu10UazNbx&#10;fFpOyqIo418ujjjNWk4pky6Ui5Dj9N+Ecm6pkwRHKY85C6/RfXKB7DXT+/U0mqeTRTCfTydBOqmi&#10;4GGxLoL7Ip7N5tVD8VC9YVr56M37kB1T6VipnWX6uaUDotypYzJdJjEGAxo/AS3BhxERWyhPbTVG&#10;Wtnv3LZezE6GDuNKCovI/WcpjOinRFxq6KyxCufY/qQK9Hipr+8R1xanBtsoenzSThauXaDN/aHz&#10;k+Tekde29/rzcK5+AwAA//8DAFBLAwQUAAYACAAAACEAlVxxGtwAAAAIAQAADwAAAGRycy9kb3du&#10;cmV2LnhtbEyPwU7DMBBE70j8g7VI3KgDlUKVxqlQJYQAgZrCB7jxNnGx1yF228DXs/QCp9XsrGbf&#10;lIvRO3HAIdpACq4nGQikJhhLrYL3t/urGYiYNBntAqGCL4ywqM7PSl2YcKQaD+vUCg6hWGgFXUp9&#10;IWVsOvQ6TkKPxN42DF4nlkMrzaCPHO6dvMmyXHptiT90usdlh83Heu8VrNzLo3nd3X5uv1v78JQ/&#10;23paL5W6vBjv5iASjunvGH7xGR0qZtqEPZkonIJpzlUS72c82T/pzUlnIKtS/i9Q/QAAAP//AwBQ&#10;SwECLQAUAAYACAAAACEAtoM4kv4AAADhAQAAEwAAAAAAAAAAAAAAAAAAAAAAW0NvbnRlbnRfVHlw&#10;ZXNdLnhtbFBLAQItABQABgAIAAAAIQA4/SH/1gAAAJQBAAALAAAAAAAAAAAAAAAAAC8BAABfcmVs&#10;cy8ucmVsc1BLAQItABQABgAIAAAAIQC5YgJwnwIAAIAFAAAOAAAAAAAAAAAAAAAAAC4CAABkcnMv&#10;ZTJvRG9jLnhtbFBLAQItABQABgAIAAAAIQCVXHEa3AAAAAgBAAAPAAAAAAAAAAAAAAAAAPkEAABk&#10;cnMvZG93bnJldi54bWxQSwUGAAAAAAQABADzAAAAAgYAAAAA&#10;">
                <v:stroke startarrow="open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600700" cy="4000500"/>
                <wp:effectExtent l="9525" t="12700" r="9525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073EE" id="Rectangle 2" o:spid="_x0000_s1026" style="position:absolute;left:0;text-align:left;margin-left:36pt;margin-top:9pt;width:441pt;height:31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tevgIAAJQFAAAOAAAAZHJzL2Uyb0RvYy54bWysVF1v2yAUfZ+0/4B4T20nduJYdao0TaZJ&#10;+6jWTXsmBttoGDwgcbpp/30XnHjuuodpmi0hLlwO5x4OXN+cGoGOTBuuZI6jqxAjJgtFuaxy/Onj&#10;bpJiZCyRlAglWY4fmcE3q5cvrrs2Y1NVK0GZRgAiTda1Oa6tbbMgMEXNGmKuVMskTJZKN8RCqKuA&#10;atIBeiOCaRjOg05p2mpVMGNg9K6fxCuPX5assO/L0jCLRI6Bm/Wt9u3etcHqmmSVJm3NizMN8g8s&#10;GsIlbDpA3RFL0EHzZ1ANL7QyqrRXhWoCVZa8YL4GqCYKf6vmoSYt87WAOKYdZDL/D7Z4d7zXiNMc&#10;xxhJ0sARfQDRiKwEQ1MnT9eaDLIe2nvtCjTtG1V8MUiqTQ1ZbK216mpGKJCKXH7wZIELDCxF++6t&#10;ooBODlZ5pU6lbhwgaIBO/kAehwNhJ4sKGEzmYbgI4dwKmIvDMEwgcHuQ7LK81ca+YqpBrpNjDeQ9&#10;PDm+MbZPvaR4+kpwuuNC+EBX+43Q6EjAHTv/ndHNOE1I1OV4mUwTjIiowOeF1X6TJ2lmjAZc4fsT&#10;WsMtOF7wJsfpkEQyJ+FWUmBMMku46PtQqJBuiHkv9yVBdLLQ9eOglPfZ9/UuCRfxLJ0sFslsEs+2&#10;4eQ23W0m6000ny+2t5vbbfTDsY7irOaUMrn1mOZi+yj+O1udL2Bv2MH4A0HHSh2gxoeadohydyqz&#10;ZDmNMARw86ZwoE6akZRIK/uZ29r73ZnAYTyRMw3df5ZzQPdGGG0cPKutzziBVKDkRTXvUGfK3tx7&#10;RR/BoMDBuxAeM+jUSn/DqIOHIcfm64FohpF4LcHki3i6BCNYH6TpEirR44n9aILIAoBybKFa393Y&#10;/u05tJpXNewT+VqlWsO1KLk3rLsyPSdg7QK4+p7/+Zlyb8s49lm/HtPVTwAAAP//AwBQSwMEFAAG&#10;AAgAAAAhACKOtMfaAAAACQEAAA8AAABkcnMvZG93bnJldi54bWxMT01PwzAMvSPxHyJP2o2lq7pR&#10;StMJkHYEtIE4p41pqyVO1WRd9+8xJzjZfs96H+VudlZMOIbek4L1KgGB1HjTU6vg82N/l4MIUZPR&#10;1hMquGKAXXV7U+rC+AsdcDrGVrAIhUIr6GIcCilD06HTYeUHJOa+/eh05HNspRn1hcWdlWmSbKXT&#10;PbFDpwd86bA5Hc9OQf6etpn17vnrbXOKr/V1IjpIpZaL+ekRRMQ5/j3Db3yODhVnqv2ZTBBWwX3K&#10;VSLjOU/mHzYZL7WCbcaIrEr5v0H1AwAA//8DAFBLAQItABQABgAIAAAAIQC2gziS/gAAAOEBAAAT&#10;AAAAAAAAAAAAAAAAAAAAAABbQ29udGVudF9UeXBlc10ueG1sUEsBAi0AFAAGAAgAAAAhADj9If/W&#10;AAAAlAEAAAsAAAAAAAAAAAAAAAAALwEAAF9yZWxzLy5yZWxzUEsBAi0AFAAGAAgAAAAhADCDa16+&#10;AgAAlAUAAA4AAAAAAAAAAAAAAAAALgIAAGRycy9lMm9Eb2MueG1sUEsBAi0AFAAGAAgAAAAhACKO&#10;tMfaAAAACQEAAA8AAAAAAAAAAAAAAAAAGAUAAGRycy9kb3ducmV2LnhtbFBLBQYAAAAABAAEAPMA&#10;AAAfBgAAAAA=&#10;">
                <v:textbox inset="5.85pt,.7pt,5.85pt,.7p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111760</wp:posOffset>
                </wp:positionV>
                <wp:extent cx="457200" cy="0"/>
                <wp:effectExtent l="9525" t="10160" r="9525" b="889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6C9A7" id="Line 6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8pt" to="36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qpjwIAAGoFAAAOAAAAZHJzL2Uyb0RvYy54bWysVE1v2zAMvQ/YfxB0d20nzifqFK3tbIdu&#10;C9AOOyuWHAuTJUNS4gTD/vsoOXGb7jIMTQBBlMjnRz5St3fHRqAD04YrmeL4JsKIyVJRLncp/v68&#10;DuYYGUskJUJJluITM/hu9fHDbdcu2UjVSlCmEYBIs+zaFNfWtsswNGXNGmJuVMskXFZKN8SCqXch&#10;1aQD9EaEoyiahp3StNWqZMbAad5f4pXHrypW2m9VZZhFIsXAzfpV+3Xr1nB1S5Y7Tdqal2ca5D9Y&#10;NIRL+OgAlRNL0F7zv6AaXmplVGVvStWEqqp4yXwOkE0cvcnmqSYt87lAcUw7lMm8H2z59bDRiNMU&#10;jzGSpAGJHrlkaOoq07VmCQ6Z3GiXW3mUT+2jKn8aJFVWE7ljnuHzqYWw2EWEVyHOMC3gb7svioIP&#10;2Vvly3SsdIMqwdvPLtCBQynQ0etyGnRhR4tKOEwmM9Aao/JyFZKlQ3BxrTb2E1MNcpsUCyDv8cjh&#10;0VjH6MXFuUu15kJ41YVEXYoXk9HEBxglOHWXzs3o3TYTGh2I6xv/8+nBzWs3rfaSerCaEVqc95Zw&#10;0e/h40I6POZbsWcE1tHC1p9Dhr5Nfi2iRTEv5kmQjKZFkER5HtyvsySYruPZJB/nWZbHvx3ROFnW&#10;nFImHddLy8bJv7XEeXj6ZhuadihKeI3uqwdkr5neryfRLBnPg9lsMg6ScREFD/N1Ftxn8XQ6Kx6y&#10;h+IN08Jnb96H7FBKx0rtLdNPNe0Q5U7+8WQxijEYMOKjWa8bImIHb1NpNUZa2R/c1r5tXZs5jCut&#10;55H7n7Ue0PtCXDR01qDCObeXUoHmF339NLgB6Edpq+hpoy9TAgPtg86Pj3sxXtuwf/1Erv4AAAD/&#10;/wMAUEsDBBQABgAIAAAAIQA5QTPY1wAAAAYBAAAPAAAAZHJzL2Rvd25yZXYueG1sTI5BS8NAEIXv&#10;gv9hGcGb3dhiqzGbUkS9CII1ep5kxyS4Oxuy2zT+e0c86Gn4eI83X7GdvVMTjbEPbOBykYEiboLt&#10;uTVQvT5cXIOKCdmiC0wGvijCtjw9KTC34cgvNO1Tq2SEY44GupSGXOvYdOQxLsJALNlHGD0mwbHV&#10;dsSjjHunl1m21h57lg8dDnTXUfO5P3gDu/en+9XzVPvg7E1bvVlfZY9LY87P5t0tqERz+ivDj76o&#10;QylOdTiwjcoJX0lRzmYNSuLNSrj+ZV0W+r9++Q0AAP//AwBQSwECLQAUAAYACAAAACEAtoM4kv4A&#10;AADhAQAAEwAAAAAAAAAAAAAAAAAAAAAAW0NvbnRlbnRfVHlwZXNdLnhtbFBLAQItABQABgAIAAAA&#10;IQA4/SH/1gAAAJQBAAALAAAAAAAAAAAAAAAAAC8BAABfcmVscy8ucmVsc1BLAQItABQABgAIAAAA&#10;IQD9FjqpjwIAAGoFAAAOAAAAAAAAAAAAAAAAAC4CAABkcnMvZTJvRG9jLnhtbFBLAQItABQABgAI&#10;AAAAIQA5QTPY1wAAAAYBAAAPAAAAAAAAAAAAAAAAAOkEAABkcnMvZG93bnJldi54bWxQSwUGAAAA&#10;AAQABADzAAAA7QUAAAAA&#10;"/>
            </w:pict>
          </mc:Fallback>
        </mc:AlternateContent>
      </w:r>
    </w:p>
    <w:p w:rsidR="006E602C" w:rsidRDefault="006E602C" w:rsidP="006E602C">
      <w:pPr>
        <w:rPr>
          <w:rFonts w:hint="eastAsia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20"/>
        <w:gridCol w:w="5600"/>
      </w:tblGrid>
      <w:tr w:rsidR="00CB75F4" w:rsidTr="00143CDA">
        <w:trPr>
          <w:trHeight w:val="534"/>
        </w:trPr>
        <w:tc>
          <w:tcPr>
            <w:tcW w:w="8120" w:type="dxa"/>
            <w:gridSpan w:val="2"/>
            <w:shd w:val="clear" w:color="auto" w:fill="auto"/>
          </w:tcPr>
          <w:p w:rsidR="00CB75F4" w:rsidRDefault="00CB75F4" w:rsidP="00143CDA">
            <w:pPr>
              <w:jc w:val="center"/>
              <w:rPr>
                <w:rFonts w:hint="eastAsia"/>
              </w:rPr>
            </w:pPr>
            <w:r w:rsidRPr="00143CDA">
              <w:rPr>
                <w:rFonts w:hint="eastAsia"/>
                <w:sz w:val="22"/>
                <w:szCs w:val="22"/>
              </w:rPr>
              <w:t>建築基準法による確認済</w:t>
            </w:r>
          </w:p>
        </w:tc>
      </w:tr>
      <w:tr w:rsidR="00CB75F4" w:rsidTr="00143CDA">
        <w:trPr>
          <w:trHeight w:val="533"/>
        </w:trPr>
        <w:tc>
          <w:tcPr>
            <w:tcW w:w="2520" w:type="dxa"/>
            <w:shd w:val="clear" w:color="auto" w:fill="auto"/>
          </w:tcPr>
          <w:p w:rsidR="00CB75F4" w:rsidRDefault="00CB75F4" w:rsidP="00143CDA">
            <w:pPr>
              <w:jc w:val="center"/>
              <w:rPr>
                <w:rFonts w:hint="eastAsia"/>
              </w:rPr>
            </w:pPr>
            <w:r w:rsidRPr="00185873">
              <w:rPr>
                <w:rFonts w:hint="eastAsia"/>
                <w:spacing w:val="60"/>
                <w:kern w:val="0"/>
                <w:fitText w:val="2211" w:id="-1049897460"/>
              </w:rPr>
              <w:t>確認年月日番</w:t>
            </w:r>
            <w:r w:rsidRPr="00185873">
              <w:rPr>
                <w:rFonts w:hint="eastAsia"/>
                <w:spacing w:val="7"/>
                <w:kern w:val="0"/>
                <w:fitText w:val="2211" w:id="-1049897460"/>
              </w:rPr>
              <w:t>号</w:t>
            </w:r>
          </w:p>
        </w:tc>
        <w:tc>
          <w:tcPr>
            <w:tcW w:w="5600" w:type="dxa"/>
            <w:shd w:val="clear" w:color="auto" w:fill="auto"/>
          </w:tcPr>
          <w:p w:rsidR="00CB75F4" w:rsidRDefault="001A4FA0" w:rsidP="00143CD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B75F4" w:rsidRPr="00143CDA">
              <w:rPr>
                <w:rFonts w:hint="eastAsia"/>
                <w:sz w:val="22"/>
                <w:szCs w:val="22"/>
                <w:lang w:eastAsia="zh-CN"/>
              </w:rPr>
              <w:t xml:space="preserve">　　年　　月　　日　　　第　　　　　　号</w:t>
            </w:r>
          </w:p>
        </w:tc>
      </w:tr>
      <w:tr w:rsidR="00CB75F4" w:rsidTr="00143CDA">
        <w:trPr>
          <w:trHeight w:val="528"/>
        </w:trPr>
        <w:tc>
          <w:tcPr>
            <w:tcW w:w="2520" w:type="dxa"/>
            <w:shd w:val="clear" w:color="auto" w:fill="auto"/>
          </w:tcPr>
          <w:p w:rsidR="00CB75F4" w:rsidRDefault="00CB75F4" w:rsidP="00143CDA">
            <w:pPr>
              <w:jc w:val="center"/>
              <w:rPr>
                <w:rFonts w:hint="eastAsia"/>
              </w:rPr>
            </w:pPr>
            <w:r w:rsidRPr="00185873">
              <w:rPr>
                <w:rFonts w:hint="eastAsia"/>
                <w:spacing w:val="60"/>
                <w:kern w:val="0"/>
                <w:fitText w:val="2211" w:id="-1049897459"/>
              </w:rPr>
              <w:t>確認済証交付</w:t>
            </w:r>
            <w:r w:rsidRPr="00185873">
              <w:rPr>
                <w:rFonts w:hint="eastAsia"/>
                <w:spacing w:val="7"/>
                <w:kern w:val="0"/>
                <w:fitText w:val="2211" w:id="-1049897459"/>
              </w:rPr>
              <w:t>者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143CDA">
            <w:pPr>
              <w:rPr>
                <w:rFonts w:hint="eastAsia"/>
              </w:rPr>
            </w:pPr>
          </w:p>
        </w:tc>
      </w:tr>
      <w:tr w:rsidR="00CB75F4" w:rsidTr="00143CDA">
        <w:trPr>
          <w:trHeight w:val="330"/>
        </w:trPr>
        <w:tc>
          <w:tcPr>
            <w:tcW w:w="2520" w:type="dxa"/>
            <w:shd w:val="clear" w:color="auto" w:fill="auto"/>
          </w:tcPr>
          <w:p w:rsidR="00CB75F4" w:rsidRDefault="00CB75F4" w:rsidP="00143C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建築主又は</w:t>
            </w:r>
          </w:p>
          <w:p w:rsidR="00CB75F4" w:rsidRDefault="00CB75F4" w:rsidP="00143C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築造主氏名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143CDA">
            <w:pPr>
              <w:rPr>
                <w:rFonts w:hint="eastAsia"/>
              </w:rPr>
            </w:pPr>
          </w:p>
        </w:tc>
      </w:tr>
      <w:tr w:rsidR="00CB75F4" w:rsidTr="00143CDA">
        <w:trPr>
          <w:trHeight w:val="517"/>
        </w:trPr>
        <w:tc>
          <w:tcPr>
            <w:tcW w:w="2520" w:type="dxa"/>
            <w:shd w:val="clear" w:color="auto" w:fill="auto"/>
          </w:tcPr>
          <w:p w:rsidR="00CB75F4" w:rsidRDefault="00CB75F4" w:rsidP="00143CDA">
            <w:pPr>
              <w:jc w:val="center"/>
              <w:rPr>
                <w:rFonts w:hint="eastAsia"/>
              </w:rPr>
            </w:pPr>
            <w:r w:rsidRPr="00185873">
              <w:rPr>
                <w:rFonts w:hint="eastAsia"/>
                <w:spacing w:val="135"/>
                <w:kern w:val="0"/>
                <w:fitText w:val="2211" w:id="-1049897458"/>
              </w:rPr>
              <w:t>設計者氏</w:t>
            </w:r>
            <w:r w:rsidRPr="00185873">
              <w:rPr>
                <w:rFonts w:hint="eastAsia"/>
                <w:spacing w:val="37"/>
                <w:kern w:val="0"/>
                <w:fitText w:val="2211" w:id="-1049897458"/>
              </w:rPr>
              <w:t>名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143CDA">
            <w:pPr>
              <w:rPr>
                <w:rFonts w:hint="eastAsia"/>
              </w:rPr>
            </w:pPr>
          </w:p>
        </w:tc>
      </w:tr>
      <w:tr w:rsidR="00CB75F4" w:rsidTr="00143CDA">
        <w:trPr>
          <w:trHeight w:val="526"/>
        </w:trPr>
        <w:tc>
          <w:tcPr>
            <w:tcW w:w="2520" w:type="dxa"/>
            <w:shd w:val="clear" w:color="auto" w:fill="auto"/>
          </w:tcPr>
          <w:p w:rsidR="00CB75F4" w:rsidRDefault="00CB75F4" w:rsidP="00143CDA">
            <w:pPr>
              <w:jc w:val="center"/>
              <w:rPr>
                <w:rFonts w:hint="eastAsia"/>
              </w:rPr>
            </w:pPr>
            <w:r w:rsidRPr="00185873">
              <w:rPr>
                <w:rFonts w:hint="eastAsia"/>
                <w:spacing w:val="60"/>
                <w:kern w:val="0"/>
                <w:fitText w:val="2211" w:id="-1049897457"/>
              </w:rPr>
              <w:t>工事監理者氏</w:t>
            </w:r>
            <w:r w:rsidRPr="00185873">
              <w:rPr>
                <w:rFonts w:hint="eastAsia"/>
                <w:spacing w:val="7"/>
                <w:kern w:val="0"/>
                <w:fitText w:val="2211" w:id="-1049897457"/>
              </w:rPr>
              <w:t>名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143CDA">
            <w:pPr>
              <w:rPr>
                <w:rFonts w:hint="eastAsia"/>
              </w:rPr>
            </w:pPr>
          </w:p>
        </w:tc>
      </w:tr>
      <w:tr w:rsidR="00CB75F4" w:rsidTr="00143CDA">
        <w:trPr>
          <w:trHeight w:val="534"/>
        </w:trPr>
        <w:tc>
          <w:tcPr>
            <w:tcW w:w="2520" w:type="dxa"/>
            <w:shd w:val="clear" w:color="auto" w:fill="auto"/>
          </w:tcPr>
          <w:p w:rsidR="00CB75F4" w:rsidRDefault="00CB75F4" w:rsidP="00143CDA">
            <w:pPr>
              <w:jc w:val="center"/>
              <w:rPr>
                <w:rFonts w:hint="eastAsia"/>
              </w:rPr>
            </w:pPr>
            <w:r w:rsidRPr="00185873">
              <w:rPr>
                <w:rFonts w:hint="eastAsia"/>
                <w:spacing w:val="60"/>
                <w:kern w:val="0"/>
                <w:fitText w:val="2211" w:id="-1049897456"/>
              </w:rPr>
              <w:t>工事施工者氏</w:t>
            </w:r>
            <w:r w:rsidRPr="00185873">
              <w:rPr>
                <w:rFonts w:hint="eastAsia"/>
                <w:spacing w:val="7"/>
                <w:kern w:val="0"/>
                <w:fitText w:val="2211" w:id="-1049897456"/>
              </w:rPr>
              <w:t>名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143CDA">
            <w:pPr>
              <w:rPr>
                <w:rFonts w:hint="eastAsia"/>
              </w:rPr>
            </w:pPr>
          </w:p>
        </w:tc>
      </w:tr>
      <w:tr w:rsidR="00CB75F4" w:rsidTr="00143CDA">
        <w:trPr>
          <w:trHeight w:val="528"/>
        </w:trPr>
        <w:tc>
          <w:tcPr>
            <w:tcW w:w="2520" w:type="dxa"/>
            <w:shd w:val="clear" w:color="auto" w:fill="auto"/>
          </w:tcPr>
          <w:p w:rsidR="00CB75F4" w:rsidRDefault="00CB75F4" w:rsidP="00143CDA">
            <w:pPr>
              <w:rPr>
                <w:rFonts w:hint="eastAsia"/>
              </w:rPr>
            </w:pPr>
            <w:r w:rsidRPr="00185873">
              <w:rPr>
                <w:rFonts w:hint="eastAsia"/>
                <w:spacing w:val="15"/>
                <w:kern w:val="0"/>
                <w:fitText w:val="2211" w:id="-1049897472"/>
              </w:rPr>
              <w:t>工事現場管理者氏</w:t>
            </w:r>
            <w:r w:rsidRPr="00185873">
              <w:rPr>
                <w:rFonts w:hint="eastAsia"/>
                <w:spacing w:val="37"/>
                <w:kern w:val="0"/>
                <w:fitText w:val="2211" w:id="-1049897472"/>
              </w:rPr>
              <w:t>名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143CDA">
            <w:pPr>
              <w:rPr>
                <w:rFonts w:hint="eastAsia"/>
              </w:rPr>
            </w:pPr>
          </w:p>
        </w:tc>
      </w:tr>
      <w:tr w:rsidR="00CB75F4" w:rsidTr="00143CDA">
        <w:trPr>
          <w:trHeight w:val="883"/>
        </w:trPr>
        <w:tc>
          <w:tcPr>
            <w:tcW w:w="2520" w:type="dxa"/>
            <w:shd w:val="clear" w:color="auto" w:fill="auto"/>
          </w:tcPr>
          <w:p w:rsidR="00CB75F4" w:rsidRDefault="00CB75F4" w:rsidP="00143C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建築確認に係る</w:t>
            </w:r>
          </w:p>
          <w:p w:rsidR="00CB75F4" w:rsidRDefault="00CB75F4" w:rsidP="00143C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143CDA">
            <w:pPr>
              <w:rPr>
                <w:rFonts w:hint="eastAsia"/>
              </w:rPr>
            </w:pPr>
          </w:p>
        </w:tc>
      </w:tr>
    </w:tbl>
    <w:p w:rsidR="006E602C" w:rsidRDefault="006E602C" w:rsidP="006E602C">
      <w:pPr>
        <w:rPr>
          <w:rFonts w:hint="eastAsia"/>
        </w:rPr>
      </w:pPr>
    </w:p>
    <w:p w:rsidR="006E602C" w:rsidRDefault="006E602C" w:rsidP="006E602C">
      <w:pPr>
        <w:rPr>
          <w:rFonts w:hint="eastAsia"/>
        </w:rPr>
      </w:pPr>
    </w:p>
    <w:p w:rsidR="006E602C" w:rsidRDefault="006E602C" w:rsidP="006E602C">
      <w:pPr>
        <w:rPr>
          <w:rFonts w:hint="eastAsia"/>
        </w:rPr>
      </w:pPr>
    </w:p>
    <w:p w:rsidR="006E602C" w:rsidRDefault="006E602C" w:rsidP="006E602C">
      <w:pPr>
        <w:rPr>
          <w:rFonts w:hint="eastAsia"/>
        </w:rPr>
      </w:pPr>
    </w:p>
    <w:p w:rsidR="006E602C" w:rsidRDefault="006E602C" w:rsidP="006E602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</w:p>
    <w:p w:rsidR="006E602C" w:rsidRDefault="006E602C" w:rsidP="006E602C">
      <w:pPr>
        <w:rPr>
          <w:rFonts w:hint="eastAsia"/>
        </w:rPr>
      </w:pPr>
      <w:r>
        <w:rPr>
          <w:rFonts w:hint="eastAsia"/>
        </w:rPr>
        <w:t xml:space="preserve">　㎝</w:t>
      </w:r>
    </w:p>
    <w:p w:rsidR="006E602C" w:rsidRDefault="006E602C" w:rsidP="006E602C">
      <w:pPr>
        <w:rPr>
          <w:rFonts w:hint="eastAsia"/>
        </w:rPr>
      </w:pPr>
      <w:r>
        <w:rPr>
          <w:rFonts w:hint="eastAsia"/>
        </w:rPr>
        <w:t xml:space="preserve">　以</w:t>
      </w:r>
    </w:p>
    <w:p w:rsidR="006E602C" w:rsidRPr="00297458" w:rsidRDefault="006E602C" w:rsidP="006E602C">
      <w:pPr>
        <w:rPr>
          <w:rFonts w:hint="eastAsia"/>
        </w:rPr>
      </w:pPr>
      <w:r>
        <w:rPr>
          <w:rFonts w:hint="eastAsia"/>
        </w:rPr>
        <w:t xml:space="preserve">　上</w:t>
      </w:r>
    </w:p>
    <w:p w:rsidR="00C26A4D" w:rsidRDefault="00C26A4D">
      <w:pPr>
        <w:rPr>
          <w:rFonts w:hint="eastAsia"/>
        </w:rPr>
      </w:pPr>
    </w:p>
    <w:p w:rsidR="00C26A4D" w:rsidRDefault="0018587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0" cy="1485900"/>
                <wp:effectExtent l="76200" t="12700" r="76200" b="1587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28710" id="Line 9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1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MnpAIAAIoFAAAOAAAAZHJzL2Uyb0RvYy54bWysVE1v2zAMvQ/YfxB0d/0R5xN1itZ2dum2&#10;Au22s2LJsTBZMiQlTjDsv0+UU7fpLsPQBBBEiXx+JB91fXNsBTowbbiSGY6vIoyYrBTlcpfhb0+b&#10;YIGRsURSIpRkGT4xg2/WHz9c992KJapRgjKNHIg0q77LcGNttwpDUzWsJeZKdUy6y1rpllhn6l1I&#10;NekdeivCJIpmYa807bSqmDHutBgu8drj1zWr7Ne6NswikWHHzfpV+3ULa7i+JqudJl3DqzMN8h8s&#10;WsKl++gIVRBL0F7zv6BaXmllVG2vKtWGqq55xXwOLps4epPNY0M65nNxxTHdWCbzfrDVl8ODRpxm&#10;OMFIkta16J5LhpZQmb4zK+eQywcNuVVH+djdq+qnQVLlDZE75hk+nToXFkNEeBEChukc/rb/rKjz&#10;IXurfJmOtW5RLXj3HQIB3JUCHX1fTmNf2NGiajis3GmcLqbLyPcsJCuAgMBOG/uJqRbBJsPCsfeA&#10;5HBvLFB6cQF3qTZcCN92IVGf4eU0mfoAowSncAluRu+2udDoQEA4/ufzczev3bTaS+rBGkZoKSmy&#10;vhhEa9VjgG8ZxUgwNxyw866WcOFcB25CwueYl+pA2FlH67b+3FXAy+jXMlqWi3KRBmkyK4M0Korg&#10;dpOnwWwTz6fFpMjzIv4NecTpquGUMgmpPEs6Tv9NMufhGsQ4inqsWXiJ7ovryF4yvd1Mo3k6WQTz&#10;+XQSpJMyCu4Wmzy4zePZbF7e5XflG6alz968D9mxlMBK7S3Tjw3tEeWgjsl0mcTYGe4JSOZDWxER&#10;O9eeymqMtLI/uG28rEGGgHEhhUUE/7MURvShEM89BGvswjm3l1I5PT73108LDMgwaltFTw8aZAGD&#10;4wbeB50fJ3hRXtve6+UJXf8BAAD//wMAUEsDBBQABgAIAAAAIQATHoHH3gAAAAgBAAAPAAAAZHJz&#10;L2Rvd25yZXYueG1sTI9BS8NAEIXvgv9hGcGb3Rg11JhJKUrxIgVrQb1ts2MSzM7G7LZJ/72jFz0N&#10;b97w5nvFYnKdOtAQWs8Il7MEFHHlbcs1wvZldTEHFaJhazrPhHCkAIvy9KQwufUjP9NhE2slIRxy&#10;g9DE2Odah6ohZ8LM98TiffjBmShyqLUdzCjhrtNpkmTamZblQ2N6um+o+tzsHQI/Pjxd19u344r6&#10;9zH7mtavy9s14vnZtLwDFWmKf8fwgy/oUArTzu/ZBtUhXGVSJcp+LlP8X71DSG/SBHRZ6P8Fym8A&#10;AAD//wMAUEsBAi0AFAAGAAgAAAAhALaDOJL+AAAA4QEAABMAAAAAAAAAAAAAAAAAAAAAAFtDb250&#10;ZW50X1R5cGVzXS54bWxQSwECLQAUAAYACAAAACEAOP0h/9YAAACUAQAACwAAAAAAAAAAAAAAAAAv&#10;AQAAX3JlbHMvLnJlbHNQSwECLQAUAAYACAAAACEApumjJ6QCAACKBQAADgAAAAAAAAAAAAAAAAAu&#10;AgAAZHJzL2Uyb0RvYy54bWxQSwECLQAUAAYACAAAACEAEx6Bx94AAAAIAQAADwAAAAAAAAAAAAAA&#10;AAD+BAAAZHJzL2Rvd25yZXYueG1sUEsFBgAAAAAEAAQA8wAAAAkGAAAAAA==&#10;">
                <v:stroke startarrow="open"/>
              </v:line>
            </w:pict>
          </mc:Fallback>
        </mc:AlternateContent>
      </w:r>
    </w:p>
    <w:p w:rsidR="00C26A4D" w:rsidRDefault="00C26A4D">
      <w:pPr>
        <w:rPr>
          <w:rFonts w:hint="eastAsia"/>
        </w:rPr>
      </w:pPr>
    </w:p>
    <w:p w:rsidR="00C26A4D" w:rsidRDefault="00C26A4D">
      <w:pPr>
        <w:rPr>
          <w:rFonts w:hint="eastAsia"/>
        </w:rPr>
      </w:pPr>
    </w:p>
    <w:p w:rsidR="00C26A4D" w:rsidRDefault="00C26A4D">
      <w:pPr>
        <w:rPr>
          <w:rFonts w:hint="eastAsia"/>
        </w:rPr>
      </w:pPr>
    </w:p>
    <w:p w:rsidR="00C26A4D" w:rsidRDefault="00C26A4D">
      <w:pPr>
        <w:rPr>
          <w:rFonts w:hint="eastAsia"/>
        </w:rPr>
      </w:pPr>
    </w:p>
    <w:p w:rsidR="00C26A4D" w:rsidRDefault="00C26A4D">
      <w:pPr>
        <w:rPr>
          <w:rFonts w:hint="eastAsia"/>
        </w:rPr>
      </w:pPr>
    </w:p>
    <w:p w:rsidR="00C26A4D" w:rsidRDefault="00C26A4D">
      <w:pPr>
        <w:rPr>
          <w:rFonts w:hint="eastAsia"/>
        </w:rPr>
      </w:pPr>
    </w:p>
    <w:p w:rsidR="00C26A4D" w:rsidRDefault="0018587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0"/>
                <wp:effectExtent l="9525" t="12700" r="9525" b="63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649B1" id="Line 8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NwjwIAAGoFAAAOAAAAZHJzL2Uyb0RvYy54bWysVFFv2jAQfp+0/2DlPU0CgYSoULUhbA/d&#10;htROeza2Q6w5dmQbApr233c2kJbuZZoKknW27758d9+db+8OrUB7pg1Xch4kN3GAmCSKcrmdB9+f&#10;V2EeIGOxpFgoyebBkZngbvHxw23fFWykGiUo0whApCn6bh401nZFFBnSsBabG9UxCZe10i22sNXb&#10;iGrcA3orolEcT6NeadppRZgxcLo8XQYLj1/XjNhvdW2YRWIeADfrV+3XjVujxS0uthp3DSdnGvg/&#10;WLSYS/joALXEFqOd5n9BtZxoZVRtb4hqI1XXnDCfA2STxG+yeWpwx3wuUBzTDWUy7wdLvu7XGnEK&#10;2gVI4hYkeuSSodxVpu9MAQ6lXGuXGznIp+5RkZ8GSVU2WG6ZZ/h87CAscRHRVYjbmA7wN/0XRcEH&#10;76zyZTrUukW14N1nF+jAoRTo4HU5Drqwg0UEDtNJBloHiFyuIlw4BBfXaWM/MdUiZ8wDAeQ9Ht4/&#10;GusYvbg4d6lWXAivupConwezyWjiA4wSnLpL52b0dlMKjfbY9Y3/+fTg5rWbVjtJPVjDMK3OtsVc&#10;nGz4uJAOj/lWPDGC3cGC6c8hQ98mv2bxrMqrPA3T0bQK03i5DO9XZRpOV0k2WY6XZblMfjuiSVo0&#10;nFImHddLyybpv7XEeXhOzTY07VCU6BrdVw/IXjO9X03iLB3nYZZNxmE6ruLwIV+V4X2ZTKdZ9VA+&#10;VG+YVj578z5kh1I6VmpnmX5qaI8od/KPJ7MRNDLlMOKj7KQbwmILbxOxOkBa2R/cNr5tXZs5jCut&#10;89j9z1oP6KdCXDR0u0GFc24vpQLNL/r6aXADcBqljaLHtb5MCQy0Dzo/Pu7FeL0H+/UTufgDAAD/&#10;/wMAUEsDBBQABgAIAAAAIQAnnJZh1QAAAAEBAAAPAAAAZHJzL2Rvd25yZXYueG1sTI9NS8RADIbv&#10;gv9hiODNnVrBj9rpsoh6EQTX6jntxLY4kymd2W7992a9uJfAwxvePCnXi3dqpikOgQ1crjJQxG2w&#10;A3cG6veni1tQMSFbdIHJwA9FWFenJyUWNuz5jeZt6pSUcCzQQJ/SWGgd2548xlUYiSX7CpPHJDh1&#10;2k64l3LvdJ5l19rjwHKhx5Eeemq/tztvYPP58nj1Ojc+OHvX1R/W19lzbsz52bK5B5VoSf/LcNAX&#10;dajEqQk7tlE5A/JI+puS3eRCzYF0Vepj8+oXAAD//wMAUEsBAi0AFAAGAAgAAAAhALaDOJL+AAAA&#10;4QEAABMAAAAAAAAAAAAAAAAAAAAAAFtDb250ZW50X1R5cGVzXS54bWxQSwECLQAUAAYACAAAACEA&#10;OP0h/9YAAACUAQAACwAAAAAAAAAAAAAAAAAvAQAAX3JlbHMvLnJlbHNQSwECLQAUAAYACAAAACEA&#10;hmZTcI8CAABqBQAADgAAAAAAAAAAAAAAAAAuAgAAZHJzL2Uyb0RvYy54bWxQSwECLQAUAAYACAAA&#10;ACEAJ5yWYdUAAAABAQAADwAAAAAAAAAAAAAAAADpBAAAZHJzL2Rvd25yZXYueG1sUEsFBgAAAAAE&#10;AAQA8wAAAOsFAAAAAA==&#10;"/>
            </w:pict>
          </mc:Fallback>
        </mc:AlternateContent>
      </w:r>
    </w:p>
    <w:p w:rsidR="00C26A4D" w:rsidRDefault="00C26A4D" w:rsidP="00C26A4D">
      <w:pPr>
        <w:rPr>
          <w:rFonts w:hint="eastAsia"/>
        </w:rPr>
      </w:pPr>
      <w:r>
        <w:rPr>
          <w:rFonts w:hint="eastAsia"/>
        </w:rPr>
        <w:t>（注意）</w:t>
      </w:r>
    </w:p>
    <w:p w:rsidR="00C26A4D" w:rsidRDefault="00C26A4D" w:rsidP="00C26A4D">
      <w:pPr>
        <w:ind w:left="178" w:hangingChars="85" w:hanging="178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設計者及び工事監理者が建築士の場合には、設計者氏名及び工事監理者氏名の欄にその者の一</w:t>
      </w:r>
      <w:r>
        <w:br/>
      </w:r>
      <w:r>
        <w:rPr>
          <w:rFonts w:hint="eastAsia"/>
        </w:rPr>
        <w:t>級建築士、二級建築士又は木造建築士の別を併せて記入してください。</w:t>
      </w:r>
    </w:p>
    <w:p w:rsidR="00BA27D5" w:rsidRDefault="00C26A4D" w:rsidP="00C26A4D">
      <w:pPr>
        <w:ind w:left="178" w:hangingChars="85" w:hanging="178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設計者及び工事監理者が建築士事務所に属している場合には、設計者氏名及び工事監理者氏名の</w:t>
      </w:r>
      <w:r w:rsidR="007D0649">
        <w:br/>
      </w:r>
      <w:r>
        <w:rPr>
          <w:rFonts w:hint="eastAsia"/>
        </w:rPr>
        <w:t>欄にその名称及びその一級建築士事務所、二級建築士事務所又は木造建築士事務所の別を併せ</w:t>
      </w:r>
      <w:r w:rsidR="007D0649">
        <w:br/>
      </w:r>
      <w:r>
        <w:rPr>
          <w:rFonts w:hint="eastAsia"/>
        </w:rPr>
        <w:t>て記入してください。</w:t>
      </w:r>
    </w:p>
    <w:sectPr w:rsidR="00BA27D5" w:rsidSect="006A2646">
      <w:pgSz w:w="11906" w:h="16838"/>
      <w:pgMar w:top="1985" w:right="926" w:bottom="170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D5"/>
    <w:rsid w:val="00127CE6"/>
    <w:rsid w:val="00143CDA"/>
    <w:rsid w:val="00176231"/>
    <w:rsid w:val="00185873"/>
    <w:rsid w:val="001A4FA0"/>
    <w:rsid w:val="00233F83"/>
    <w:rsid w:val="006A2646"/>
    <w:rsid w:val="006E602C"/>
    <w:rsid w:val="007D0649"/>
    <w:rsid w:val="00AE0706"/>
    <w:rsid w:val="00BA27D5"/>
    <w:rsid w:val="00C26A4D"/>
    <w:rsid w:val="00CB75F4"/>
    <w:rsid w:val="00D7098C"/>
    <w:rsid w:val="00E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60A06-4A38-4895-94F2-40B30C52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60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6A4D"/>
    <w:rPr>
      <w:rFonts w:ascii="Arial" w:eastAsia="ＭＳ ゴシック" w:hAnsi="Arial"/>
      <w:sz w:val="18"/>
      <w:szCs w:val="18"/>
    </w:rPr>
  </w:style>
  <w:style w:type="paragraph" w:customStyle="1" w:styleId="05pt21pt">
    <w:name w:val="スタイル ＭＳ 明朝 自動 上揃え: (細線 赤  0.5 pt 線幅) 行間 :  固定値 21 pt"/>
    <w:basedOn w:val="a"/>
    <w:autoRedefine/>
    <w:rsid w:val="00BA27D5"/>
    <w:pPr>
      <w:pBdr>
        <w:top w:val="single" w:sz="4" w:space="1" w:color="FF0000"/>
      </w:pBdr>
      <w:overflowPunct w:val="0"/>
      <w:adjustRightInd w:val="0"/>
      <w:spacing w:line="420" w:lineRule="exact"/>
      <w:textAlignment w:val="baseline"/>
    </w:pPr>
    <w:rPr>
      <w:rFonts w:ascii="ＭＳ 明朝" w:hAnsi="ＭＳ 明朝" w:cs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第六十八号様式（第十一条関係）(木板、プラスチック板その他これらに類するものとする)</vt:lpstr>
      <vt:lpstr>第六十八号様式（第十一条関係）(木板、プラスチック板その他これらに類するものとする)</vt:lpstr>
    </vt:vector>
  </TitlesOfParts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2019-04-26T01:29:00Z</dcterms:created>
  <dcterms:modified xsi:type="dcterms:W3CDTF">2019-04-26T01:29:00Z</dcterms:modified>
</cp:coreProperties>
</file>