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01322BE0" w:rsidR="00CD1A58" w:rsidRPr="00972ADB" w:rsidRDefault="00E26312">
      <w:pPr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(様式</w:t>
      </w:r>
      <w:r w:rsidR="00972ADB">
        <w:rPr>
          <w:rFonts w:ascii="BIZ UD明朝 Medium" w:eastAsia="BIZ UD明朝 Medium" w:hAnsi="BIZ UD明朝 Medium" w:hint="eastAsia"/>
          <w:sz w:val="22"/>
        </w:rPr>
        <w:t>２</w:t>
      </w:r>
      <w:r w:rsidRPr="00972ADB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972ADB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43EA7137" w:rsidR="00E26312" w:rsidRPr="00972ADB" w:rsidRDefault="00B1794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972ADB">
        <w:rPr>
          <w:rFonts w:ascii="BIZ UD明朝 Medium" w:eastAsia="BIZ UD明朝 Medium" w:hAnsi="BIZ UD明朝 Medium" w:hint="eastAsia"/>
          <w:b/>
          <w:sz w:val="36"/>
        </w:rPr>
        <w:t>入札参加資格審査申請書</w:t>
      </w:r>
    </w:p>
    <w:p w14:paraId="0BF9845A" w14:textId="77777777" w:rsidR="00003102" w:rsidRPr="00972ADB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972ADB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972ADB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1480D719" w:rsidR="00E26312" w:rsidRPr="00972ADB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2DC8A337" w14:textId="052A3340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972ADB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972ADB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972ADB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972ADB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17942" w:rsidRPr="00972ADB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972ADB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972ADB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64F23" w:rsidRPr="00972ADB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Pr="00972ADB" w:rsidRDefault="00B64F23" w:rsidP="002204F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972AD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 w:rsidRPr="00972ADB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972ADB" w:rsidRDefault="00B64F23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972ADB" w:rsidRDefault="00B64F23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972ADB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EF78B16" w14:textId="499F8E5A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924F7DA" w14:textId="77777777" w:rsidR="00B17942" w:rsidRPr="00972ADB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D470FA8" w14:textId="7A304B1D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7AF7A126" w:rsidR="00E2631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8EE23D9" w14:textId="32E1E4D2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F140D7B" w14:textId="0309EE52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F086149" w14:textId="77777777" w:rsidR="00B64F23" w:rsidRPr="00972ADB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3251B03" w14:textId="77777777" w:rsidR="00B17942" w:rsidRPr="00972ADB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  <w:r w:rsidRPr="00972ADB">
        <w:rPr>
          <w:rFonts w:ascii="BIZ UD明朝 Medium" w:eastAsia="BIZ UD明朝 Medium" w:hAnsi="BIZ UD明朝 Medium" w:hint="eastAsia"/>
          <w:sz w:val="22"/>
        </w:rPr>
        <w:t xml:space="preserve">　下記</w:t>
      </w:r>
      <w:r w:rsidR="00B17942" w:rsidRPr="00972ADB">
        <w:rPr>
          <w:rFonts w:ascii="BIZ UD明朝 Medium" w:eastAsia="BIZ UD明朝 Medium" w:hAnsi="BIZ UD明朝 Medium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Pr="00972ADB" w:rsidRDefault="00B17942" w:rsidP="00B17942">
      <w:pPr>
        <w:ind w:firstLineChars="100" w:firstLine="227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737AD18C" w14:textId="07791EFB" w:rsidR="00B17942" w:rsidRPr="00972ADB" w:rsidRDefault="00B17942" w:rsidP="00B17942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Cs w:val="21"/>
        </w:rPr>
        <w:t>記</w:t>
      </w:r>
    </w:p>
    <w:p w14:paraId="446AED57" w14:textId="4CA649FE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20536E40" w14:textId="77777777" w:rsidR="00FC2375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１　公告日</w:t>
      </w:r>
    </w:p>
    <w:p w14:paraId="227161B4" w14:textId="54F091C2" w:rsidR="00B17942" w:rsidRPr="00972ADB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令和</w:t>
      </w:r>
      <w:r w:rsidR="006433EA">
        <w:rPr>
          <w:rFonts w:ascii="BIZ UD明朝 Medium" w:eastAsia="BIZ UD明朝 Medium" w:hAnsi="BIZ UD明朝 Medium" w:hint="eastAsia"/>
          <w:kern w:val="0"/>
          <w:sz w:val="22"/>
          <w:szCs w:val="21"/>
        </w:rPr>
        <w:t>７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年</w:t>
      </w:r>
      <w:r w:rsidR="006433EA">
        <w:rPr>
          <w:rFonts w:ascii="BIZ UD明朝 Medium" w:eastAsia="BIZ UD明朝 Medium" w:hAnsi="BIZ UD明朝 Medium" w:hint="eastAsia"/>
          <w:kern w:val="0"/>
          <w:sz w:val="22"/>
          <w:szCs w:val="21"/>
        </w:rPr>
        <w:t>１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月</w:t>
      </w:r>
      <w:r w:rsidR="008122EB">
        <w:rPr>
          <w:rFonts w:ascii="BIZ UD明朝 Medium" w:eastAsia="BIZ UD明朝 Medium" w:hAnsi="BIZ UD明朝 Medium" w:hint="eastAsia"/>
          <w:kern w:val="0"/>
          <w:sz w:val="22"/>
          <w:szCs w:val="21"/>
        </w:rPr>
        <w:t>２０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日</w:t>
      </w:r>
    </w:p>
    <w:p w14:paraId="390C7429" w14:textId="2DD12DAD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50928799" w14:textId="77777777" w:rsidR="00FC2375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２　案件名</w:t>
      </w:r>
    </w:p>
    <w:p w14:paraId="4CD20516" w14:textId="64BDE693" w:rsidR="00B17942" w:rsidRPr="00972ADB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="00972ADB"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新湯治・ウェルネスに係る</w:t>
      </w:r>
      <w:r w:rsidR="006433EA" w:rsidRPr="006433EA">
        <w:rPr>
          <w:rFonts w:ascii="BIZ UD明朝 Medium" w:eastAsia="BIZ UD明朝 Medium" w:hAnsi="BIZ UD明朝 Medium" w:hint="eastAsia"/>
          <w:kern w:val="0"/>
          <w:sz w:val="22"/>
          <w:szCs w:val="21"/>
        </w:rPr>
        <w:t>研究・実践拠点施設基本計画策定業務</w:t>
      </w:r>
    </w:p>
    <w:p w14:paraId="6CE44F94" w14:textId="0DCDE026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2E1CBD31" w14:textId="3B517FFF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３　入札参加資格審査申請書類</w:t>
      </w:r>
    </w:p>
    <w:p w14:paraId="40A81F2C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F1CB3B1" w14:textId="16E6DC64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(1)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誓約書(様式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３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17D86F7A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7D6E1A70" w14:textId="26EE67E2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(2)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業務等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実績調書(様式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４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65C1150D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6D662F2" w14:textId="5EAAD984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(3)</w:t>
      </w:r>
      <w:r w:rsidRPr="00972ADB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配置予定技術者調書(様式</w:t>
      </w:r>
      <w:r w:rsid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５</w:t>
      </w:r>
      <w:r w:rsidRPr="00972ADB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7C542936" w14:textId="77777777" w:rsidR="00B17942" w:rsidRPr="00972ADB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7BB5B6F0" w14:textId="77777777" w:rsidR="00E26312" w:rsidRPr="00FC2375" w:rsidRDefault="00E26312">
      <w:pPr>
        <w:rPr>
          <w:rFonts w:ascii="ＭＳ 明朝" w:eastAsia="ＭＳ 明朝" w:hAnsi="ＭＳ 明朝"/>
          <w:sz w:val="24"/>
        </w:rPr>
      </w:pP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B436" w14:textId="77777777" w:rsidR="006D73FF" w:rsidRDefault="006D73FF" w:rsidP="00E26312">
      <w:r>
        <w:separator/>
      </w:r>
    </w:p>
  </w:endnote>
  <w:endnote w:type="continuationSeparator" w:id="0">
    <w:p w14:paraId="45BC9C8B" w14:textId="77777777" w:rsidR="006D73FF" w:rsidRDefault="006D73FF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AE7FF" w14:textId="77777777" w:rsidR="006D73FF" w:rsidRDefault="006D73FF" w:rsidP="00E26312">
      <w:r>
        <w:separator/>
      </w:r>
    </w:p>
  </w:footnote>
  <w:footnote w:type="continuationSeparator" w:id="0">
    <w:p w14:paraId="67B0F513" w14:textId="77777777" w:rsidR="006D73FF" w:rsidRDefault="006D73FF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2204FA"/>
    <w:rsid w:val="003F6A18"/>
    <w:rsid w:val="0043305A"/>
    <w:rsid w:val="00450FF8"/>
    <w:rsid w:val="005B2806"/>
    <w:rsid w:val="005E72EE"/>
    <w:rsid w:val="00617103"/>
    <w:rsid w:val="006433EA"/>
    <w:rsid w:val="006D73FF"/>
    <w:rsid w:val="0080496F"/>
    <w:rsid w:val="008122EB"/>
    <w:rsid w:val="00972ADB"/>
    <w:rsid w:val="00B17942"/>
    <w:rsid w:val="00B60A32"/>
    <w:rsid w:val="00B64F23"/>
    <w:rsid w:val="00BF1E80"/>
    <w:rsid w:val="00CD1A58"/>
    <w:rsid w:val="00E26312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2021-07-16T10:12:00Z</cp:lastPrinted>
  <dcterms:created xsi:type="dcterms:W3CDTF">2021-07-16T09:21:00Z</dcterms:created>
  <dcterms:modified xsi:type="dcterms:W3CDTF">2025-01-10T02:13:00Z</dcterms:modified>
</cp:coreProperties>
</file>