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62477" w14:textId="3CA308A2" w:rsidR="008526E1" w:rsidRDefault="008526E1" w:rsidP="008526E1">
      <w:pPr>
        <w:pStyle w:val="a3"/>
        <w:ind w:right="-1"/>
        <w:jc w:val="left"/>
        <w:rPr>
          <w:b w:val="0"/>
          <w:sz w:val="22"/>
          <w:szCs w:val="22"/>
        </w:rPr>
      </w:pPr>
      <w:bookmarkStart w:id="0" w:name="_GoBack"/>
      <w:bookmarkEnd w:id="0"/>
      <w:r>
        <w:rPr>
          <w:rFonts w:hint="eastAsia"/>
          <w:b w:val="0"/>
          <w:sz w:val="22"/>
          <w:szCs w:val="22"/>
        </w:rPr>
        <w:t>様式第５号</w:t>
      </w:r>
      <w:r w:rsidR="00764E21">
        <w:rPr>
          <w:rFonts w:hint="eastAsia"/>
          <w:b w:val="0"/>
          <w:sz w:val="22"/>
          <w:szCs w:val="22"/>
        </w:rPr>
        <w:t>（単独応募用）</w:t>
      </w:r>
    </w:p>
    <w:p w14:paraId="1F01D38E" w14:textId="77777777" w:rsidR="008526E1" w:rsidRPr="003F23B5" w:rsidRDefault="008526E1" w:rsidP="008526E1">
      <w:pPr>
        <w:pStyle w:val="a3"/>
        <w:ind w:right="-1"/>
        <w:jc w:val="left"/>
        <w:rPr>
          <w:b w:val="0"/>
          <w:sz w:val="22"/>
          <w:szCs w:val="22"/>
        </w:rPr>
      </w:pPr>
    </w:p>
    <w:p w14:paraId="241DBEC3" w14:textId="77777777" w:rsidR="008526E1" w:rsidRPr="003F23B5" w:rsidRDefault="008526E1" w:rsidP="008526E1">
      <w:pPr>
        <w:pStyle w:val="a3"/>
        <w:ind w:right="-1"/>
        <w:jc w:val="right"/>
        <w:rPr>
          <w:b w:val="0"/>
          <w:sz w:val="22"/>
          <w:szCs w:val="22"/>
        </w:rPr>
      </w:pPr>
      <w:r w:rsidRPr="003F23B5">
        <w:rPr>
          <w:rFonts w:hint="eastAsia"/>
          <w:b w:val="0"/>
          <w:sz w:val="22"/>
          <w:szCs w:val="22"/>
        </w:rPr>
        <w:t>令和　　年　　月　　日</w:t>
      </w:r>
    </w:p>
    <w:p w14:paraId="242BFFF4" w14:textId="77777777" w:rsidR="008526E1" w:rsidRPr="003F23B5" w:rsidRDefault="008526E1" w:rsidP="008526E1">
      <w:pPr>
        <w:pStyle w:val="a3"/>
        <w:ind w:right="-1"/>
        <w:jc w:val="left"/>
        <w:rPr>
          <w:b w:val="0"/>
          <w:sz w:val="22"/>
          <w:szCs w:val="22"/>
        </w:rPr>
      </w:pPr>
    </w:p>
    <w:p w14:paraId="4707078F" w14:textId="51C404AB" w:rsidR="008526E1" w:rsidRPr="00BD1817" w:rsidRDefault="00FA7AFD" w:rsidP="008526E1">
      <w:pPr>
        <w:pStyle w:val="a3"/>
        <w:ind w:right="-1"/>
        <w:jc w:val="center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kern w:val="0"/>
          <w:sz w:val="32"/>
          <w:szCs w:val="32"/>
        </w:rPr>
        <w:t>参加表明書及び</w:t>
      </w:r>
      <w:r w:rsidR="008526E1">
        <w:rPr>
          <w:rFonts w:ascii="ＭＳ 明朝" w:hAnsi="ＭＳ 明朝" w:hint="eastAsia"/>
          <w:b w:val="0"/>
          <w:kern w:val="0"/>
          <w:sz w:val="32"/>
          <w:szCs w:val="32"/>
        </w:rPr>
        <w:t>参加資格審査申請書</w:t>
      </w:r>
    </w:p>
    <w:p w14:paraId="73B9E392" w14:textId="77777777" w:rsidR="008526E1" w:rsidRPr="003F23B5" w:rsidRDefault="008526E1" w:rsidP="008526E1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D5C4416" w14:textId="7B963203" w:rsidR="008526E1" w:rsidRPr="003F23B5" w:rsidRDefault="005978CE" w:rsidP="008526E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（あて先）別府市長　殿</w:t>
      </w:r>
    </w:p>
    <w:p w14:paraId="17ACD723" w14:textId="77777777" w:rsidR="008526E1" w:rsidRDefault="008526E1" w:rsidP="008526E1">
      <w:pPr>
        <w:rPr>
          <w:sz w:val="22"/>
          <w:szCs w:val="22"/>
        </w:rPr>
      </w:pPr>
    </w:p>
    <w:p w14:paraId="5CC616B4" w14:textId="72FBAAD6" w:rsidR="008526E1" w:rsidRPr="00D20FCC" w:rsidRDefault="008526E1" w:rsidP="00764E21">
      <w:pPr>
        <w:ind w:firstLineChars="100" w:firstLine="220"/>
        <w:rPr>
          <w:sz w:val="22"/>
          <w:szCs w:val="22"/>
        </w:rPr>
      </w:pPr>
      <w:r w:rsidRPr="00D20FCC">
        <w:rPr>
          <w:rFonts w:hint="eastAsia"/>
          <w:sz w:val="22"/>
          <w:szCs w:val="22"/>
        </w:rPr>
        <w:t>「新湯治・ウェルネスに係る研究・実践拠点施設整備・運営事業に伴う事業共創者公募」</w:t>
      </w:r>
      <w:r w:rsidR="00764E21" w:rsidRPr="00D20FCC">
        <w:rPr>
          <w:rFonts w:hint="eastAsia"/>
          <w:sz w:val="22"/>
          <w:szCs w:val="22"/>
        </w:rPr>
        <w:t>への参加を表明するとともに、参加資格審査申請書類一式を提出します。</w:t>
      </w:r>
    </w:p>
    <w:p w14:paraId="319DAE9B" w14:textId="78E7EEF7" w:rsidR="00874360" w:rsidRPr="00D20FCC" w:rsidRDefault="00764E21" w:rsidP="00764E21">
      <w:pPr>
        <w:ind w:firstLineChars="100" w:firstLine="220"/>
        <w:rPr>
          <w:sz w:val="22"/>
          <w:szCs w:val="22"/>
        </w:rPr>
      </w:pPr>
      <w:r w:rsidRPr="00D20FCC">
        <w:rPr>
          <w:rFonts w:hint="eastAsia"/>
          <w:sz w:val="22"/>
          <w:szCs w:val="22"/>
        </w:rPr>
        <w:t>なお、応募者は、</w:t>
      </w:r>
      <w:r w:rsidRPr="00D20FCC">
        <w:rPr>
          <w:rFonts w:hAnsi="ＭＳ 明朝" w:hint="eastAsia"/>
          <w:sz w:val="22"/>
          <w:szCs w:val="22"/>
        </w:rPr>
        <w:t>募集要項に示す参加資格要件を満たし、かつ、参加資格要件に違反しないこと、並びに、この申請書及び添付</w:t>
      </w:r>
      <w:r w:rsidR="00151F4C">
        <w:rPr>
          <w:rFonts w:hAnsi="ＭＳ 明朝" w:hint="eastAsia"/>
          <w:sz w:val="22"/>
          <w:szCs w:val="22"/>
        </w:rPr>
        <w:t>書類</w:t>
      </w:r>
      <w:r w:rsidRPr="00D20FCC">
        <w:rPr>
          <w:rFonts w:hAnsi="ＭＳ 明朝" w:hint="eastAsia"/>
          <w:sz w:val="22"/>
          <w:szCs w:val="22"/>
        </w:rPr>
        <w:t>の全ての記載事項が事実と相違ないことを誓約します。</w:t>
      </w:r>
    </w:p>
    <w:p w14:paraId="01249418" w14:textId="75942228" w:rsidR="00874360" w:rsidRDefault="00874360">
      <w:pPr>
        <w:widowControl/>
        <w:jc w:val="left"/>
        <w:rPr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433"/>
        <w:gridCol w:w="6487"/>
      </w:tblGrid>
      <w:tr w:rsidR="002E375B" w:rsidRPr="00164580" w14:paraId="6A3B2C23" w14:textId="77777777" w:rsidTr="003E00E9">
        <w:trPr>
          <w:cantSplit/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7AC4F9E" w14:textId="6297336B" w:rsidR="002E375B" w:rsidRPr="00164580" w:rsidRDefault="002E375B" w:rsidP="003E00E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応　　募　　者</w:t>
            </w:r>
            <w:r>
              <w:rPr>
                <w:rFonts w:ascii="ＭＳ 明朝" w:hAnsi="ＭＳ 明朝" w:hint="eastAsia"/>
                <w:sz w:val="22"/>
                <w:szCs w:val="22"/>
              </w:rPr>
              <w:t>（代表構成員）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</w:tcBorders>
            <w:vAlign w:val="center"/>
          </w:tcPr>
          <w:p w14:paraId="087753DE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487" w:type="dxa"/>
            <w:tcBorders>
              <w:top w:val="single" w:sz="4" w:space="0" w:color="auto"/>
            </w:tcBorders>
          </w:tcPr>
          <w:p w14:paraId="64D91B9A" w14:textId="77777777" w:rsidR="002E375B" w:rsidRPr="009F4D46" w:rsidRDefault="002E375B" w:rsidP="003E00E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9F4D46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〒</w:t>
            </w:r>
          </w:p>
          <w:p w14:paraId="7804C65F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07C02B43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7B191DD7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0D9ACD3A" w14:textId="21C5EC31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487" w:type="dxa"/>
          </w:tcPr>
          <w:p w14:paraId="06BFD0F6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21BAF756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72485E29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5D514D45" w14:textId="77777777" w:rsidR="002E375B" w:rsidRPr="00164580" w:rsidRDefault="002E375B" w:rsidP="003E00E9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代 表 者 名</w:t>
            </w:r>
          </w:p>
        </w:tc>
        <w:tc>
          <w:tcPr>
            <w:tcW w:w="6487" w:type="dxa"/>
          </w:tcPr>
          <w:p w14:paraId="383D7A09" w14:textId="77777777" w:rsidR="002E375B" w:rsidRDefault="002E375B" w:rsidP="003E00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0E2C02" w14:textId="297F8F00" w:rsidR="002E375B" w:rsidRPr="00164580" w:rsidRDefault="002E375B" w:rsidP="00723FD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73241">
              <w:rPr>
                <w:rFonts w:hint="eastAsia"/>
                <w:sz w:val="24"/>
              </w:rPr>
              <w:t>㊞</w:t>
            </w:r>
          </w:p>
        </w:tc>
      </w:tr>
      <w:tr w:rsidR="002E375B" w:rsidRPr="00164580" w14:paraId="260EA43B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1CAF50F9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0CC212D0" w14:textId="50978CE0" w:rsidR="002E375B" w:rsidRPr="00164580" w:rsidRDefault="002E375B" w:rsidP="003E00E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担当者連絡先</w:t>
            </w:r>
            <w:r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433" w:type="dxa"/>
            <w:vAlign w:val="center"/>
          </w:tcPr>
          <w:p w14:paraId="0C586B70" w14:textId="77777777" w:rsidR="002E375B" w:rsidRPr="00164580" w:rsidRDefault="002E375B" w:rsidP="003E00E9">
            <w:pPr>
              <w:spacing w:line="300" w:lineRule="exact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pacing w:val="-20"/>
                <w:sz w:val="22"/>
                <w:szCs w:val="22"/>
              </w:rPr>
              <w:t>所属・部署・役職等</w:t>
            </w:r>
          </w:p>
        </w:tc>
        <w:tc>
          <w:tcPr>
            <w:tcW w:w="6487" w:type="dxa"/>
            <w:vAlign w:val="center"/>
          </w:tcPr>
          <w:p w14:paraId="371E722B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26907EC4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1ABF1F49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312001AC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3ECE845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487" w:type="dxa"/>
            <w:vAlign w:val="center"/>
          </w:tcPr>
          <w:p w14:paraId="22976F2B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4ED8C2D2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105BFD3F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340F1DC6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2F5FE23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487" w:type="dxa"/>
            <w:vAlign w:val="center"/>
          </w:tcPr>
          <w:p w14:paraId="722349F2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01C3E4CB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6CB6E082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3ECFBC7C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27EB232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</w:tc>
        <w:tc>
          <w:tcPr>
            <w:tcW w:w="6487" w:type="dxa"/>
            <w:vAlign w:val="center"/>
          </w:tcPr>
          <w:p w14:paraId="1186F724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71DB1040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532CE283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7BFAA038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58E17303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Ｆ Ａ Ｘ</w:t>
            </w:r>
          </w:p>
        </w:tc>
        <w:tc>
          <w:tcPr>
            <w:tcW w:w="6487" w:type="dxa"/>
            <w:vAlign w:val="center"/>
          </w:tcPr>
          <w:p w14:paraId="5C061EDE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3EAAAB22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7C0B4CC6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88D4CED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FCD09D2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487" w:type="dxa"/>
            <w:vAlign w:val="center"/>
          </w:tcPr>
          <w:p w14:paraId="37FEA271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2D8F25E0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7ECF65EC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30A1F9D6" w14:textId="53FE201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役割※２</w:t>
            </w:r>
          </w:p>
        </w:tc>
        <w:tc>
          <w:tcPr>
            <w:tcW w:w="6487" w:type="dxa"/>
            <w:vAlign w:val="center"/>
          </w:tcPr>
          <w:p w14:paraId="50FA4E00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0A6348" w14:textId="28735412" w:rsidR="00164580" w:rsidRDefault="00D704FA" w:rsidP="007440D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※１：本公募への応募について、代表者から委任を受けた担当者とすることも可です。</w:t>
      </w:r>
    </w:p>
    <w:p w14:paraId="4CAB3D9C" w14:textId="3FFFB446" w:rsidR="002E375B" w:rsidRDefault="002E375B" w:rsidP="007440D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※２：</w:t>
      </w:r>
      <w:r w:rsidRPr="007765B3">
        <w:rPr>
          <w:rFonts w:hint="eastAsia"/>
          <w:sz w:val="22"/>
          <w:szCs w:val="22"/>
        </w:rPr>
        <w:t>担う予定の役割を記載してください（例：設計、建設、維持管理、運営など。）。</w:t>
      </w:r>
    </w:p>
    <w:p w14:paraId="4954302A" w14:textId="77777777" w:rsidR="00164580" w:rsidRDefault="00164580" w:rsidP="007440D9">
      <w:pPr>
        <w:widowControl/>
        <w:jc w:val="left"/>
        <w:rPr>
          <w:sz w:val="22"/>
          <w:szCs w:val="22"/>
        </w:rPr>
      </w:pPr>
    </w:p>
    <w:p w14:paraId="7DE498D2" w14:textId="77777777" w:rsidR="00164580" w:rsidRDefault="00164580" w:rsidP="007440D9">
      <w:pPr>
        <w:widowControl/>
        <w:jc w:val="left"/>
        <w:rPr>
          <w:sz w:val="22"/>
          <w:szCs w:val="22"/>
        </w:rPr>
        <w:sectPr w:rsidR="00164580" w:rsidSect="00723FD4">
          <w:footerReference w:type="first" r:id="rId8"/>
          <w:pgSz w:w="11906" w:h="16838" w:code="9"/>
          <w:pgMar w:top="1134" w:right="1134" w:bottom="1134" w:left="1134" w:header="851" w:footer="578" w:gutter="0"/>
          <w:pgNumType w:fmt="decimalFullWidth"/>
          <w:cols w:space="425"/>
          <w:titlePg/>
          <w:docGrid w:linePitch="286"/>
        </w:sectPr>
      </w:pPr>
    </w:p>
    <w:p w14:paraId="02D5D4E3" w14:textId="77777777" w:rsidR="00CE6F28" w:rsidRDefault="00CE6F28" w:rsidP="00CE6F28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様式第５号（グループ応募用）</w:t>
      </w:r>
    </w:p>
    <w:p w14:paraId="6054B5CB" w14:textId="77777777" w:rsidR="00CE6F28" w:rsidRDefault="00CE6F28" w:rsidP="00CE6F28">
      <w:pPr>
        <w:widowControl/>
        <w:jc w:val="left"/>
        <w:rPr>
          <w:sz w:val="22"/>
          <w:szCs w:val="22"/>
        </w:rPr>
      </w:pPr>
    </w:p>
    <w:p w14:paraId="2CCF28D5" w14:textId="77777777" w:rsidR="00CE6F28" w:rsidRPr="003F23B5" w:rsidRDefault="00CE6F28" w:rsidP="00CE6F28">
      <w:pPr>
        <w:pStyle w:val="a3"/>
        <w:ind w:right="-1"/>
        <w:jc w:val="right"/>
        <w:rPr>
          <w:b w:val="0"/>
          <w:sz w:val="22"/>
          <w:szCs w:val="22"/>
        </w:rPr>
      </w:pPr>
      <w:r w:rsidRPr="003F23B5">
        <w:rPr>
          <w:rFonts w:hint="eastAsia"/>
          <w:b w:val="0"/>
          <w:sz w:val="22"/>
          <w:szCs w:val="22"/>
        </w:rPr>
        <w:t>令和　　年　　月　　日</w:t>
      </w:r>
    </w:p>
    <w:p w14:paraId="225E3611" w14:textId="77777777" w:rsidR="00CE6F28" w:rsidRPr="003F23B5" w:rsidRDefault="00CE6F28" w:rsidP="00CE6F28">
      <w:pPr>
        <w:pStyle w:val="a3"/>
        <w:ind w:right="-1"/>
        <w:jc w:val="left"/>
        <w:rPr>
          <w:b w:val="0"/>
          <w:sz w:val="22"/>
          <w:szCs w:val="22"/>
        </w:rPr>
      </w:pPr>
    </w:p>
    <w:p w14:paraId="134CF6FB" w14:textId="5F630607" w:rsidR="00CE6F28" w:rsidRPr="00BD1817" w:rsidRDefault="00A754A4" w:rsidP="00CE6F28">
      <w:pPr>
        <w:pStyle w:val="a3"/>
        <w:ind w:right="-1"/>
        <w:jc w:val="center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kern w:val="0"/>
          <w:sz w:val="32"/>
          <w:szCs w:val="32"/>
        </w:rPr>
        <w:t>参加表明書及び</w:t>
      </w:r>
      <w:r w:rsidR="00CE6F28">
        <w:rPr>
          <w:rFonts w:ascii="ＭＳ 明朝" w:hAnsi="ＭＳ 明朝" w:hint="eastAsia"/>
          <w:b w:val="0"/>
          <w:kern w:val="0"/>
          <w:sz w:val="32"/>
          <w:szCs w:val="32"/>
        </w:rPr>
        <w:t>参加資格審査申請書</w:t>
      </w:r>
    </w:p>
    <w:p w14:paraId="0AABB5A2" w14:textId="77777777" w:rsidR="00CE6F28" w:rsidRPr="003F23B5" w:rsidRDefault="00CE6F28" w:rsidP="00CE6F28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7863AF09" w14:textId="2440D8D3" w:rsidR="00CE6F28" w:rsidRPr="003F23B5" w:rsidRDefault="005978CE" w:rsidP="00CE6F2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（あて先）別府市長　殿</w:t>
      </w:r>
    </w:p>
    <w:p w14:paraId="233EEC66" w14:textId="77777777" w:rsidR="00CE6F28" w:rsidRDefault="00CE6F28" w:rsidP="00CE6F28">
      <w:pPr>
        <w:rPr>
          <w:sz w:val="22"/>
          <w:szCs w:val="22"/>
        </w:rPr>
      </w:pPr>
    </w:p>
    <w:p w14:paraId="3FFFCFE9" w14:textId="77777777" w:rsidR="00CE6F28" w:rsidRPr="00AE3361" w:rsidRDefault="00CE6F28" w:rsidP="00CE6F28">
      <w:pPr>
        <w:ind w:firstLineChars="100" w:firstLine="220"/>
        <w:rPr>
          <w:sz w:val="22"/>
          <w:szCs w:val="22"/>
        </w:rPr>
      </w:pPr>
      <w:r w:rsidRPr="00AE3361">
        <w:rPr>
          <w:rFonts w:hint="eastAsia"/>
          <w:sz w:val="22"/>
          <w:szCs w:val="22"/>
        </w:rPr>
        <w:t>「新湯治・ウェルネスに係る研究・実践拠点施設整備・運営事業に伴う事業共創者公募」への参加を表明するとともに、参加資格審査申請書類一式を提出します。</w:t>
      </w:r>
    </w:p>
    <w:p w14:paraId="53D7E2BA" w14:textId="67AE1C1D" w:rsidR="00CE6F28" w:rsidRDefault="00CE6F28" w:rsidP="00CE6F28">
      <w:pPr>
        <w:ind w:firstLineChars="100" w:firstLine="220"/>
        <w:rPr>
          <w:rFonts w:hAnsi="ＭＳ 明朝"/>
          <w:sz w:val="22"/>
          <w:szCs w:val="22"/>
        </w:rPr>
      </w:pPr>
      <w:r w:rsidRPr="00AE3361">
        <w:rPr>
          <w:rFonts w:hint="eastAsia"/>
          <w:sz w:val="22"/>
          <w:szCs w:val="22"/>
        </w:rPr>
        <w:t>なお、応募者は、</w:t>
      </w:r>
      <w:r w:rsidRPr="00AE3361">
        <w:rPr>
          <w:rFonts w:hAnsi="ＭＳ 明朝" w:hint="eastAsia"/>
          <w:sz w:val="22"/>
          <w:szCs w:val="22"/>
        </w:rPr>
        <w:t>募集要項に示す参加資格要件を満たし、かつ、参加資格要件に違反しないこと、並びに、この申請書及び添付</w:t>
      </w:r>
      <w:r w:rsidR="00151F4C">
        <w:rPr>
          <w:rFonts w:hAnsi="ＭＳ 明朝" w:hint="eastAsia"/>
          <w:sz w:val="22"/>
          <w:szCs w:val="22"/>
        </w:rPr>
        <w:t>書類</w:t>
      </w:r>
      <w:r w:rsidRPr="00AE3361">
        <w:rPr>
          <w:rFonts w:hAnsi="ＭＳ 明朝" w:hint="eastAsia"/>
          <w:sz w:val="22"/>
          <w:szCs w:val="22"/>
        </w:rPr>
        <w:t>の全ての記載事項が事実と相違ないことを誓約します。</w:t>
      </w:r>
    </w:p>
    <w:p w14:paraId="1C21E58B" w14:textId="0AE074A4" w:rsidR="00CE6F28" w:rsidRPr="00AE3361" w:rsidRDefault="00CE6F28" w:rsidP="00CE6F28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応募に係る全ての手続きは、下記表に示す構成</w:t>
      </w:r>
      <w:r w:rsidR="0056412E">
        <w:rPr>
          <w:rFonts w:hAnsi="ＭＳ 明朝" w:hint="eastAsia"/>
          <w:sz w:val="22"/>
          <w:szCs w:val="22"/>
        </w:rPr>
        <w:t>員</w:t>
      </w:r>
      <w:r>
        <w:rPr>
          <w:rFonts w:hAnsi="ＭＳ 明朝" w:hint="eastAsia"/>
          <w:sz w:val="22"/>
          <w:szCs w:val="22"/>
        </w:rPr>
        <w:t>からの委任を受けて、代表構成員が行います。</w:t>
      </w:r>
    </w:p>
    <w:p w14:paraId="5B6FD585" w14:textId="77777777" w:rsidR="00CE6F28" w:rsidRDefault="00CE6F28" w:rsidP="00CE6F28">
      <w:pPr>
        <w:widowControl/>
        <w:jc w:val="left"/>
        <w:rPr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433"/>
        <w:gridCol w:w="6487"/>
      </w:tblGrid>
      <w:tr w:rsidR="002E375B" w:rsidRPr="00164580" w14:paraId="5F488D2A" w14:textId="77777777" w:rsidTr="003E00E9">
        <w:trPr>
          <w:cantSplit/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EA72F06" w14:textId="0B4FE87B" w:rsidR="002E375B" w:rsidRPr="00164580" w:rsidRDefault="002E375B" w:rsidP="003E00E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　表　構　成　員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</w:tcBorders>
            <w:vAlign w:val="center"/>
          </w:tcPr>
          <w:p w14:paraId="0EC3BF3E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487" w:type="dxa"/>
            <w:tcBorders>
              <w:top w:val="single" w:sz="4" w:space="0" w:color="auto"/>
            </w:tcBorders>
          </w:tcPr>
          <w:p w14:paraId="068C5AA2" w14:textId="77777777" w:rsidR="002E375B" w:rsidRPr="009F4D46" w:rsidRDefault="002E375B" w:rsidP="003E00E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9F4D46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〒</w:t>
            </w:r>
          </w:p>
          <w:p w14:paraId="517DB9AA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657A73DB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7D5C7F5D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08EFD55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487" w:type="dxa"/>
          </w:tcPr>
          <w:p w14:paraId="68998B1B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298018B2" w14:textId="77777777" w:rsidTr="003E00E9">
        <w:trPr>
          <w:cantSplit/>
          <w:trHeight w:val="454"/>
        </w:trPr>
        <w:tc>
          <w:tcPr>
            <w:tcW w:w="720" w:type="dxa"/>
            <w:vMerge/>
            <w:vAlign w:val="center"/>
          </w:tcPr>
          <w:p w14:paraId="25BB8BBA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26EC1904" w14:textId="77777777" w:rsidR="002E375B" w:rsidRPr="00164580" w:rsidRDefault="002E375B" w:rsidP="003E00E9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代 表 者 名</w:t>
            </w:r>
          </w:p>
        </w:tc>
        <w:tc>
          <w:tcPr>
            <w:tcW w:w="6487" w:type="dxa"/>
          </w:tcPr>
          <w:p w14:paraId="4A887C01" w14:textId="77777777" w:rsidR="002E375B" w:rsidRDefault="002E375B" w:rsidP="003E00E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0A0C20" w14:textId="77777777" w:rsidR="002E375B" w:rsidRPr="00164580" w:rsidRDefault="002E375B" w:rsidP="003E00E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73241">
              <w:rPr>
                <w:rFonts w:hint="eastAsia"/>
                <w:sz w:val="24"/>
              </w:rPr>
              <w:t>㊞</w:t>
            </w:r>
          </w:p>
        </w:tc>
      </w:tr>
      <w:tr w:rsidR="002E375B" w:rsidRPr="00164580" w14:paraId="3248908A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32401BE3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607AA848" w14:textId="7205C37F" w:rsidR="002E375B" w:rsidRPr="00164580" w:rsidRDefault="002E375B" w:rsidP="003E00E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担当者連絡先</w:t>
            </w:r>
            <w:r>
              <w:rPr>
                <w:rFonts w:ascii="ＭＳ 明朝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1433" w:type="dxa"/>
            <w:vAlign w:val="center"/>
          </w:tcPr>
          <w:p w14:paraId="5C96C3AC" w14:textId="77777777" w:rsidR="002E375B" w:rsidRPr="00164580" w:rsidRDefault="002E375B" w:rsidP="003E00E9">
            <w:pPr>
              <w:spacing w:line="300" w:lineRule="exact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pacing w:val="-20"/>
                <w:sz w:val="22"/>
                <w:szCs w:val="22"/>
              </w:rPr>
              <w:t>所属・部署・役職等</w:t>
            </w:r>
          </w:p>
        </w:tc>
        <w:tc>
          <w:tcPr>
            <w:tcW w:w="6487" w:type="dxa"/>
            <w:vAlign w:val="center"/>
          </w:tcPr>
          <w:p w14:paraId="1EDD7E72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6F3F2DC3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24DDCFA8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6C742B7B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FB50A84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487" w:type="dxa"/>
            <w:vAlign w:val="center"/>
          </w:tcPr>
          <w:p w14:paraId="1F61351C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0747C901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65CB93B0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4DEDBEE6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4C14FFA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487" w:type="dxa"/>
            <w:vAlign w:val="center"/>
          </w:tcPr>
          <w:p w14:paraId="7725FC2A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3D766A0C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67F6D4A6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0348C15F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92EFD8E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</w:tc>
        <w:tc>
          <w:tcPr>
            <w:tcW w:w="6487" w:type="dxa"/>
            <w:vAlign w:val="center"/>
          </w:tcPr>
          <w:p w14:paraId="3AC1F23A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62C5DFA6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02CF1313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D1B62AB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7EA51EC0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Ｆ Ａ Ｘ</w:t>
            </w:r>
          </w:p>
        </w:tc>
        <w:tc>
          <w:tcPr>
            <w:tcW w:w="6487" w:type="dxa"/>
            <w:vAlign w:val="center"/>
          </w:tcPr>
          <w:p w14:paraId="1F999A6C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2ABDB1D7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5C21C8E8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172551D0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DC050C3" w14:textId="7777777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580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487" w:type="dxa"/>
            <w:vAlign w:val="center"/>
          </w:tcPr>
          <w:p w14:paraId="25E70529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75B" w:rsidRPr="00164580" w14:paraId="1129BE2D" w14:textId="77777777" w:rsidTr="002E375B">
        <w:trPr>
          <w:cantSplit/>
          <w:trHeight w:val="397"/>
        </w:trPr>
        <w:tc>
          <w:tcPr>
            <w:tcW w:w="720" w:type="dxa"/>
            <w:vMerge/>
            <w:vAlign w:val="center"/>
          </w:tcPr>
          <w:p w14:paraId="0C68759F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0917D15D" w14:textId="1A84E417" w:rsidR="002E375B" w:rsidRPr="00164580" w:rsidRDefault="002E375B" w:rsidP="003E0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役割※２</w:t>
            </w:r>
          </w:p>
        </w:tc>
        <w:tc>
          <w:tcPr>
            <w:tcW w:w="6487" w:type="dxa"/>
            <w:vAlign w:val="center"/>
          </w:tcPr>
          <w:p w14:paraId="71C79847" w14:textId="77777777" w:rsidR="002E375B" w:rsidRPr="00164580" w:rsidRDefault="002E375B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AA59FD" w14:textId="77777777" w:rsidR="00D704FA" w:rsidRDefault="00D704FA" w:rsidP="00CE6F28">
      <w:pPr>
        <w:widowControl/>
        <w:jc w:val="left"/>
        <w:rPr>
          <w:sz w:val="22"/>
          <w:szCs w:val="22"/>
        </w:rPr>
      </w:pPr>
    </w:p>
    <w:p w14:paraId="5BB790E0" w14:textId="5FE76223" w:rsidR="00CE6F28" w:rsidRDefault="00CE6F28" w:rsidP="00CE6F28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【構成</w:t>
      </w:r>
      <w:r w:rsidR="0056412E">
        <w:rPr>
          <w:rFonts w:hint="eastAsia"/>
          <w:sz w:val="22"/>
          <w:szCs w:val="22"/>
        </w:rPr>
        <w:t>員一覧</w:t>
      </w:r>
      <w:r>
        <w:rPr>
          <w:rFonts w:hint="eastAsia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984"/>
        <w:gridCol w:w="1134"/>
        <w:gridCol w:w="5939"/>
      </w:tblGrid>
      <w:tr w:rsidR="00ED6CE7" w:rsidRPr="00AB7440" w14:paraId="77F164EF" w14:textId="77777777" w:rsidTr="000F1A60">
        <w:trPr>
          <w:trHeight w:val="7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C3DC003" w14:textId="09772817" w:rsidR="00ED6CE7" w:rsidRPr="00AB7440" w:rsidRDefault="00ED6CE7" w:rsidP="002E375B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0702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30DE8A7" w14:textId="113D793E" w:rsidR="00ED6CE7" w:rsidRPr="00AB7440" w:rsidRDefault="00ED6CE7" w:rsidP="002E375B">
            <w:pPr>
              <w:tabs>
                <w:tab w:val="left" w:pos="486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7440">
              <w:rPr>
                <w:rFonts w:ascii="ＭＳ 明朝" w:hAnsi="ＭＳ 明朝" w:hint="eastAsia"/>
                <w:sz w:val="22"/>
                <w:szCs w:val="22"/>
              </w:rPr>
              <w:t>役割 ※</w:t>
            </w: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7073" w:type="dxa"/>
            <w:gridSpan w:val="2"/>
            <w:shd w:val="clear" w:color="auto" w:fill="D9D9D9" w:themeFill="background1" w:themeFillShade="D9"/>
            <w:vAlign w:val="center"/>
          </w:tcPr>
          <w:p w14:paraId="67A31F37" w14:textId="77777777" w:rsidR="00ED6CE7" w:rsidRPr="00AB7440" w:rsidRDefault="00ED6CE7" w:rsidP="002E375B">
            <w:pPr>
              <w:tabs>
                <w:tab w:val="left" w:pos="486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法人名など</w:t>
            </w:r>
          </w:p>
        </w:tc>
      </w:tr>
      <w:tr w:rsidR="00ED6CE7" w:rsidRPr="00AB7440" w14:paraId="304CAF69" w14:textId="77777777" w:rsidTr="000F1A60">
        <w:trPr>
          <w:trHeight w:val="340"/>
        </w:trPr>
        <w:tc>
          <w:tcPr>
            <w:tcW w:w="436" w:type="dxa"/>
            <w:vMerge w:val="restart"/>
            <w:vAlign w:val="center"/>
          </w:tcPr>
          <w:p w14:paraId="02BA0A82" w14:textId="64D4056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984" w:type="dxa"/>
            <w:vMerge w:val="restart"/>
            <w:vAlign w:val="center"/>
          </w:tcPr>
          <w:p w14:paraId="2D2F3CF3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4205DB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939" w:type="dxa"/>
            <w:vAlign w:val="center"/>
          </w:tcPr>
          <w:p w14:paraId="67E75249" w14:textId="77777777" w:rsidR="00ED6CE7" w:rsidRPr="00AB7440" w:rsidRDefault="00ED6CE7" w:rsidP="002E37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6CE7" w:rsidRPr="00AB7440" w14:paraId="0FE73CFE" w14:textId="77777777" w:rsidTr="000F1A60">
        <w:trPr>
          <w:trHeight w:val="340"/>
        </w:trPr>
        <w:tc>
          <w:tcPr>
            <w:tcW w:w="436" w:type="dxa"/>
            <w:vMerge/>
            <w:vAlign w:val="center"/>
          </w:tcPr>
          <w:p w14:paraId="08F21069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051A98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DA2605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5939" w:type="dxa"/>
          </w:tcPr>
          <w:p w14:paraId="1BF13767" w14:textId="77777777" w:rsidR="00ED6CE7" w:rsidRPr="00AB7440" w:rsidRDefault="00ED6CE7" w:rsidP="002E37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6CE7" w:rsidRPr="00AB7440" w14:paraId="399E393E" w14:textId="77777777" w:rsidTr="000F1A60">
        <w:trPr>
          <w:trHeight w:val="70"/>
        </w:trPr>
        <w:tc>
          <w:tcPr>
            <w:tcW w:w="436" w:type="dxa"/>
            <w:vMerge/>
            <w:vAlign w:val="center"/>
          </w:tcPr>
          <w:p w14:paraId="351B9632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80BD38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E7FBDC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5939" w:type="dxa"/>
          </w:tcPr>
          <w:p w14:paraId="24B62421" w14:textId="77777777" w:rsidR="00ED6CE7" w:rsidRDefault="00ED6CE7" w:rsidP="002E375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94CD8B" w14:textId="77777777" w:rsidR="00ED6CE7" w:rsidRPr="00AB7440" w:rsidRDefault="00ED6CE7" w:rsidP="002E37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73241">
              <w:rPr>
                <w:rFonts w:hint="eastAsia"/>
                <w:sz w:val="24"/>
              </w:rPr>
              <w:t>㊞</w:t>
            </w:r>
          </w:p>
        </w:tc>
      </w:tr>
      <w:tr w:rsidR="00ED6CE7" w:rsidRPr="00AB7440" w14:paraId="3D14AA5F" w14:textId="77777777" w:rsidTr="000F1A60">
        <w:trPr>
          <w:trHeight w:val="340"/>
        </w:trPr>
        <w:tc>
          <w:tcPr>
            <w:tcW w:w="436" w:type="dxa"/>
            <w:vMerge w:val="restart"/>
            <w:vAlign w:val="center"/>
          </w:tcPr>
          <w:p w14:paraId="0606E129" w14:textId="52040144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69ACE485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C7B782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939" w:type="dxa"/>
            <w:vAlign w:val="center"/>
          </w:tcPr>
          <w:p w14:paraId="10D7AD01" w14:textId="77777777" w:rsidR="00ED6CE7" w:rsidRPr="00AB7440" w:rsidRDefault="00ED6CE7" w:rsidP="002E37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6CE7" w:rsidRPr="00AB7440" w14:paraId="5DB15DC9" w14:textId="77777777" w:rsidTr="000F1A60">
        <w:trPr>
          <w:trHeight w:val="340"/>
        </w:trPr>
        <w:tc>
          <w:tcPr>
            <w:tcW w:w="436" w:type="dxa"/>
            <w:vMerge/>
            <w:vAlign w:val="center"/>
          </w:tcPr>
          <w:p w14:paraId="5CD8E264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D24AE3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8FC087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5939" w:type="dxa"/>
          </w:tcPr>
          <w:p w14:paraId="4CD9E19F" w14:textId="77777777" w:rsidR="00ED6CE7" w:rsidRPr="00AB7440" w:rsidRDefault="00ED6CE7" w:rsidP="002E37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6CE7" w:rsidRPr="00AB7440" w14:paraId="2A2C9EED" w14:textId="77777777" w:rsidTr="000F1A60">
        <w:trPr>
          <w:trHeight w:val="340"/>
        </w:trPr>
        <w:tc>
          <w:tcPr>
            <w:tcW w:w="436" w:type="dxa"/>
            <w:vMerge/>
            <w:vAlign w:val="center"/>
          </w:tcPr>
          <w:p w14:paraId="7867DDBB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E10E16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E63012" w14:textId="77777777" w:rsidR="00ED6CE7" w:rsidRPr="00AB7440" w:rsidRDefault="00ED6CE7" w:rsidP="002E3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5939" w:type="dxa"/>
          </w:tcPr>
          <w:p w14:paraId="73CEE05A" w14:textId="77777777" w:rsidR="00ED6CE7" w:rsidRDefault="00ED6CE7" w:rsidP="002E375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81D747" w14:textId="77777777" w:rsidR="00ED6CE7" w:rsidRPr="00AB7440" w:rsidRDefault="00ED6CE7" w:rsidP="002E37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73241">
              <w:rPr>
                <w:rFonts w:hint="eastAsia"/>
                <w:sz w:val="24"/>
              </w:rPr>
              <w:t>㊞</w:t>
            </w:r>
          </w:p>
        </w:tc>
      </w:tr>
    </w:tbl>
    <w:p w14:paraId="406BC67F" w14:textId="77777777" w:rsidR="002E375B" w:rsidRDefault="002E375B" w:rsidP="002E375B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※１：本公募への応募について、代表者から委任を受けた担当者とすることも可です。</w:t>
      </w:r>
    </w:p>
    <w:p w14:paraId="047C47A8" w14:textId="0E6E0F8E" w:rsidR="002E375B" w:rsidRDefault="002E375B" w:rsidP="000F1A60">
      <w:pPr>
        <w:widowControl/>
        <w:ind w:left="660" w:hangingChars="300" w:hanging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※２：</w:t>
      </w:r>
      <w:r w:rsidR="00AF164D">
        <w:rPr>
          <w:rFonts w:hint="eastAsia"/>
          <w:sz w:val="22"/>
          <w:szCs w:val="22"/>
        </w:rPr>
        <w:t>代表構成員が</w:t>
      </w:r>
      <w:r w:rsidRPr="007765B3">
        <w:rPr>
          <w:rFonts w:hint="eastAsia"/>
          <w:sz w:val="22"/>
          <w:szCs w:val="22"/>
        </w:rPr>
        <w:t>担う予定の役割を記載してください（例：設計、建設、維持管理、運営など。）。</w:t>
      </w:r>
    </w:p>
    <w:p w14:paraId="0AAF23D1" w14:textId="15D76CF9" w:rsidR="00C43ADB" w:rsidRPr="007765B3" w:rsidRDefault="00CE6F28">
      <w:pPr>
        <w:widowControl/>
        <w:jc w:val="left"/>
        <w:rPr>
          <w:sz w:val="22"/>
          <w:szCs w:val="22"/>
        </w:rPr>
      </w:pPr>
      <w:r w:rsidRPr="007765B3">
        <w:rPr>
          <w:rFonts w:hint="eastAsia"/>
          <w:sz w:val="22"/>
          <w:szCs w:val="22"/>
        </w:rPr>
        <w:t>※</w:t>
      </w:r>
      <w:r w:rsidR="002E375B">
        <w:rPr>
          <w:rFonts w:hint="eastAsia"/>
          <w:sz w:val="22"/>
          <w:szCs w:val="22"/>
        </w:rPr>
        <w:t>３</w:t>
      </w:r>
      <w:r w:rsidRPr="007765B3">
        <w:rPr>
          <w:rFonts w:hint="eastAsia"/>
          <w:sz w:val="22"/>
          <w:szCs w:val="22"/>
        </w:rPr>
        <w:t>：各企業が担う予定の役割を記載してください（例：設計、建設、維持管理、運営など。）。</w:t>
      </w:r>
    </w:p>
    <w:p w14:paraId="52E3FADB" w14:textId="4B4A6F17" w:rsidR="007765B3" w:rsidRDefault="007765B3">
      <w:pPr>
        <w:widowControl/>
        <w:jc w:val="left"/>
        <w:rPr>
          <w:sz w:val="22"/>
          <w:szCs w:val="22"/>
        </w:rPr>
      </w:pPr>
      <w:r w:rsidRPr="007765B3">
        <w:rPr>
          <w:rFonts w:hint="eastAsia"/>
          <w:sz w:val="22"/>
          <w:szCs w:val="22"/>
        </w:rPr>
        <w:t>※</w:t>
      </w:r>
      <w:r w:rsidR="002E375B">
        <w:rPr>
          <w:rFonts w:hint="eastAsia"/>
          <w:sz w:val="22"/>
          <w:szCs w:val="22"/>
        </w:rPr>
        <w:t>４</w:t>
      </w:r>
      <w:r w:rsidRPr="007765B3">
        <w:rPr>
          <w:rFonts w:hint="eastAsia"/>
          <w:sz w:val="22"/>
          <w:szCs w:val="22"/>
        </w:rPr>
        <w:t>：</w:t>
      </w:r>
      <w:r w:rsidRPr="007765B3">
        <w:rPr>
          <w:rFonts w:ascii="ＭＳ 明朝" w:hAnsi="ＭＳ 明朝" w:hint="eastAsia"/>
          <w:sz w:val="22"/>
          <w:szCs w:val="22"/>
        </w:rPr>
        <w:t>欄が不足する場合は、適宜追加してください。</w:t>
      </w:r>
    </w:p>
    <w:p w14:paraId="790448DE" w14:textId="54C904F3" w:rsidR="00ED6CE7" w:rsidRDefault="00ED6CE7" w:rsidP="000F1A60">
      <w:pPr>
        <w:widowControl/>
        <w:ind w:left="660" w:hangingChars="300" w:hanging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※５：協力企業は記載不要です。協力企業がいる場合は、後述の企画提案書での記載要領に従って記載してください。</w:t>
      </w:r>
    </w:p>
    <w:p w14:paraId="17BE1D0B" w14:textId="4998E616" w:rsidR="00ED6CE7" w:rsidRPr="007765B3" w:rsidRDefault="00ED6CE7">
      <w:pPr>
        <w:widowControl/>
        <w:jc w:val="left"/>
        <w:rPr>
          <w:sz w:val="22"/>
          <w:szCs w:val="22"/>
        </w:rPr>
        <w:sectPr w:rsidR="00ED6CE7" w:rsidRPr="007765B3" w:rsidSect="00CE6F28">
          <w:pgSz w:w="11906" w:h="16838" w:code="9"/>
          <w:pgMar w:top="1134" w:right="1134" w:bottom="1134" w:left="1134" w:header="567" w:footer="578" w:gutter="0"/>
          <w:pgNumType w:fmt="decimalFullWidth"/>
          <w:cols w:space="425"/>
          <w:titlePg/>
          <w:docGrid w:linePitch="286"/>
        </w:sectPr>
      </w:pPr>
    </w:p>
    <w:p w14:paraId="34D41B23" w14:textId="01949A07" w:rsidR="00CE6F28" w:rsidRDefault="00C43ADB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様式第５</w:t>
      </w:r>
      <w:r w:rsidR="00ED6CE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関連（添付書類）</w:t>
      </w:r>
    </w:p>
    <w:p w14:paraId="559ADCD4" w14:textId="77777777" w:rsidR="00C43ADB" w:rsidRDefault="00C43ADB">
      <w:pPr>
        <w:widowControl/>
        <w:jc w:val="left"/>
        <w:rPr>
          <w:sz w:val="22"/>
          <w:szCs w:val="22"/>
        </w:rPr>
      </w:pPr>
    </w:p>
    <w:p w14:paraId="11D9BBAB" w14:textId="0E39B1C2" w:rsidR="00085652" w:rsidRDefault="00085652" w:rsidP="0008565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参加資格審査申請書と合わせて、下記の書類を添付の上、提出してください。</w:t>
      </w:r>
    </w:p>
    <w:p w14:paraId="7F610320" w14:textId="0BC6E473" w:rsidR="00085652" w:rsidRPr="00FA7AFD" w:rsidRDefault="00085652" w:rsidP="00085652">
      <w:pPr>
        <w:ind w:firstLineChars="100" w:firstLine="220"/>
        <w:rPr>
          <w:sz w:val="22"/>
          <w:szCs w:val="22"/>
          <w:u w:val="single"/>
        </w:rPr>
      </w:pPr>
      <w:r w:rsidRPr="00FA7AFD">
        <w:rPr>
          <w:rFonts w:hint="eastAsia"/>
          <w:sz w:val="22"/>
          <w:szCs w:val="22"/>
          <w:u w:val="single"/>
        </w:rPr>
        <w:t>グループで応募する場合は、構成員についても提出してください</w:t>
      </w:r>
      <w:r w:rsidR="000302CE">
        <w:rPr>
          <w:rFonts w:hint="eastAsia"/>
          <w:sz w:val="22"/>
          <w:szCs w:val="22"/>
          <w:u w:val="single"/>
        </w:rPr>
        <w:t>。</w:t>
      </w:r>
    </w:p>
    <w:p w14:paraId="78D662F0" w14:textId="77777777" w:rsidR="00085652" w:rsidRDefault="00085652">
      <w:pPr>
        <w:widowControl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20"/>
        <w:gridCol w:w="6237"/>
      </w:tblGrid>
      <w:tr w:rsidR="00085652" w:rsidRPr="00F777AE" w14:paraId="3459B76B" w14:textId="77777777" w:rsidTr="007765B3">
        <w:trPr>
          <w:trHeight w:val="7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4A9D7B1" w14:textId="77777777" w:rsidR="00085652" w:rsidRPr="00F777AE" w:rsidRDefault="00085652" w:rsidP="003E00E9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7AE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14:paraId="3A4CD35F" w14:textId="68176A9E" w:rsidR="00085652" w:rsidRPr="00F777AE" w:rsidRDefault="00085652" w:rsidP="003E00E9">
            <w:pPr>
              <w:tabs>
                <w:tab w:val="left" w:pos="486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7AE">
              <w:rPr>
                <w:rFonts w:ascii="ＭＳ 明朝" w:hAnsi="ＭＳ 明朝" w:hint="eastAsia"/>
                <w:sz w:val="22"/>
                <w:szCs w:val="22"/>
              </w:rPr>
              <w:t xml:space="preserve">添付資料 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055A573" w14:textId="17260454" w:rsidR="00085652" w:rsidRPr="00F777AE" w:rsidRDefault="00085652" w:rsidP="003E00E9">
            <w:pPr>
              <w:tabs>
                <w:tab w:val="left" w:pos="486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7AE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085652" w:rsidRPr="00F777AE" w14:paraId="356ACFAE" w14:textId="77777777" w:rsidTr="00F777AE">
        <w:trPr>
          <w:trHeight w:val="1089"/>
        </w:trPr>
        <w:tc>
          <w:tcPr>
            <w:tcW w:w="436" w:type="dxa"/>
            <w:vAlign w:val="center"/>
          </w:tcPr>
          <w:p w14:paraId="4563BC0E" w14:textId="5F532B19" w:rsidR="00085652" w:rsidRPr="00F777AE" w:rsidRDefault="00E91E7A" w:rsidP="00085652">
            <w:pPr>
              <w:snapToGrid w:val="0"/>
              <w:jc w:val="center"/>
              <w:rPr>
                <w:sz w:val="22"/>
                <w:szCs w:val="22"/>
              </w:rPr>
            </w:pPr>
            <w:r w:rsidRPr="00F777AE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820" w:type="dxa"/>
            <w:vAlign w:val="center"/>
          </w:tcPr>
          <w:p w14:paraId="7EE30996" w14:textId="77777777" w:rsidR="000618B1" w:rsidRDefault="00085652" w:rsidP="000618B1">
            <w:pPr>
              <w:tabs>
                <w:tab w:val="left" w:pos="486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7AE">
              <w:rPr>
                <w:rFonts w:ascii="ＭＳ 明朝" w:hAnsi="ＭＳ 明朝" w:hint="eastAsia"/>
                <w:sz w:val="22"/>
                <w:szCs w:val="22"/>
              </w:rPr>
              <w:t>企業概要</w:t>
            </w:r>
          </w:p>
          <w:p w14:paraId="1E3245F8" w14:textId="66F3C337" w:rsidR="000618B1" w:rsidRPr="00F777AE" w:rsidRDefault="000618B1" w:rsidP="000618B1">
            <w:pPr>
              <w:tabs>
                <w:tab w:val="left" w:pos="486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  <w:r w:rsidRPr="00F777AE">
              <w:rPr>
                <w:rFonts w:asciiTheme="minorEastAsia" w:hAnsiTheme="minorEastAsia" w:hint="eastAsia"/>
                <w:sz w:val="22"/>
                <w:szCs w:val="22"/>
              </w:rPr>
              <w:t>写し可</w:t>
            </w:r>
          </w:p>
        </w:tc>
        <w:tc>
          <w:tcPr>
            <w:tcW w:w="6237" w:type="dxa"/>
            <w:vAlign w:val="center"/>
          </w:tcPr>
          <w:p w14:paraId="09B30F9E" w14:textId="641269B4" w:rsidR="00085652" w:rsidRPr="000618B1" w:rsidRDefault="00085652" w:rsidP="000618B1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 w:rsidRPr="000618B1">
              <w:rPr>
                <w:rFonts w:asciiTheme="minorEastAsia" w:hAnsiTheme="minorEastAsia" w:hint="eastAsia"/>
                <w:sz w:val="22"/>
              </w:rPr>
              <w:t>応募者（グループで応募する場合は</w:t>
            </w:r>
            <w:r w:rsidR="00AE6227">
              <w:rPr>
                <w:rFonts w:asciiTheme="minorEastAsia" w:hAnsiTheme="minorEastAsia" w:hint="eastAsia"/>
                <w:sz w:val="22"/>
              </w:rPr>
              <w:t>全ての構成員</w:t>
            </w:r>
            <w:r w:rsidRPr="000618B1">
              <w:rPr>
                <w:rFonts w:asciiTheme="minorEastAsia" w:hAnsiTheme="minorEastAsia" w:hint="eastAsia"/>
                <w:sz w:val="22"/>
              </w:rPr>
              <w:t>）の企業概要がわかるパンフレットなど。</w:t>
            </w:r>
          </w:p>
        </w:tc>
      </w:tr>
      <w:tr w:rsidR="00085652" w:rsidRPr="00F777AE" w14:paraId="17A7DB17" w14:textId="77777777" w:rsidTr="00F777AE">
        <w:trPr>
          <w:trHeight w:val="1089"/>
        </w:trPr>
        <w:tc>
          <w:tcPr>
            <w:tcW w:w="436" w:type="dxa"/>
            <w:vAlign w:val="center"/>
          </w:tcPr>
          <w:p w14:paraId="309B4BE9" w14:textId="25E7EEBD" w:rsidR="00085652" w:rsidRPr="00F777AE" w:rsidRDefault="00E91E7A" w:rsidP="00085652">
            <w:pPr>
              <w:snapToGrid w:val="0"/>
              <w:jc w:val="center"/>
              <w:rPr>
                <w:sz w:val="22"/>
                <w:szCs w:val="22"/>
              </w:rPr>
            </w:pPr>
            <w:r w:rsidRPr="00F777AE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820" w:type="dxa"/>
            <w:vAlign w:val="center"/>
          </w:tcPr>
          <w:p w14:paraId="67B90ECB" w14:textId="77777777" w:rsidR="00F777AE" w:rsidRDefault="00F777AE" w:rsidP="00085652">
            <w:pPr>
              <w:tabs>
                <w:tab w:val="left" w:pos="4860"/>
              </w:tabs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F777AE">
              <w:rPr>
                <w:rFonts w:hAnsi="ＭＳ 明朝" w:hint="eastAsia"/>
                <w:sz w:val="22"/>
                <w:szCs w:val="22"/>
              </w:rPr>
              <w:t>登記事項証明書</w:t>
            </w:r>
          </w:p>
          <w:p w14:paraId="5C71ADAD" w14:textId="77777777" w:rsidR="00085652" w:rsidRDefault="00F777AE" w:rsidP="00085652">
            <w:pPr>
              <w:tabs>
                <w:tab w:val="left" w:pos="4860"/>
              </w:tabs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F777AE">
              <w:rPr>
                <w:rFonts w:hAnsi="ＭＳ 明朝" w:hint="eastAsia"/>
                <w:sz w:val="22"/>
                <w:szCs w:val="22"/>
              </w:rPr>
              <w:t>（履歴事項全部証明書</w:t>
            </w:r>
            <w:r w:rsidR="000618B1"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50BBF89E" w14:textId="783B6851" w:rsidR="000618B1" w:rsidRPr="00F777AE" w:rsidRDefault="000618B1" w:rsidP="00085652">
            <w:pPr>
              <w:tabs>
                <w:tab w:val="left" w:pos="4860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※写し可</w:t>
            </w:r>
          </w:p>
        </w:tc>
        <w:tc>
          <w:tcPr>
            <w:tcW w:w="6237" w:type="dxa"/>
            <w:vAlign w:val="center"/>
          </w:tcPr>
          <w:p w14:paraId="563DB078" w14:textId="66BB6E4D" w:rsidR="00085652" w:rsidRPr="000618B1" w:rsidRDefault="00E91E7A" w:rsidP="000618B1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 w:rsidRPr="00F777AE">
              <w:rPr>
                <w:rFonts w:asciiTheme="minorEastAsia" w:hAnsiTheme="minorEastAsia" w:hint="eastAsia"/>
                <w:sz w:val="22"/>
              </w:rPr>
              <w:t>募集</w:t>
            </w:r>
            <w:r w:rsidR="00085652" w:rsidRPr="00F777AE">
              <w:rPr>
                <w:rFonts w:asciiTheme="minorEastAsia" w:hAnsiTheme="minorEastAsia" w:hint="eastAsia"/>
                <w:sz w:val="22"/>
              </w:rPr>
              <w:t>要項公表日以後に</w:t>
            </w:r>
            <w:r w:rsidR="00C86BFF" w:rsidRPr="00F777AE">
              <w:rPr>
                <w:rFonts w:asciiTheme="minorEastAsia" w:hAnsiTheme="minorEastAsia" w:hint="eastAsia"/>
                <w:sz w:val="22"/>
              </w:rPr>
              <w:t>発行</w:t>
            </w:r>
            <w:r w:rsidR="00085652" w:rsidRPr="00F777AE">
              <w:rPr>
                <w:rFonts w:asciiTheme="minorEastAsia" w:hAnsiTheme="minorEastAsia" w:hint="eastAsia"/>
                <w:sz w:val="22"/>
              </w:rPr>
              <w:t>されたもの。</w:t>
            </w:r>
          </w:p>
        </w:tc>
      </w:tr>
      <w:tr w:rsidR="004676EF" w:rsidRPr="00F777AE" w14:paraId="662FE845" w14:textId="77777777" w:rsidTr="00F777AE">
        <w:trPr>
          <w:trHeight w:val="1089"/>
        </w:trPr>
        <w:tc>
          <w:tcPr>
            <w:tcW w:w="436" w:type="dxa"/>
            <w:vAlign w:val="center"/>
          </w:tcPr>
          <w:p w14:paraId="674BEC2A" w14:textId="5DA3EE99" w:rsidR="004676EF" w:rsidRPr="00F777AE" w:rsidRDefault="000618B1" w:rsidP="000856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820" w:type="dxa"/>
            <w:vAlign w:val="center"/>
          </w:tcPr>
          <w:p w14:paraId="1E20D76D" w14:textId="77777777" w:rsidR="004676EF" w:rsidRDefault="000618B1" w:rsidP="00085652">
            <w:pPr>
              <w:tabs>
                <w:tab w:val="left" w:pos="4860"/>
              </w:tabs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印鑑証明書</w:t>
            </w:r>
          </w:p>
          <w:p w14:paraId="66B00642" w14:textId="6CF545CA" w:rsidR="000618B1" w:rsidRPr="00F777AE" w:rsidRDefault="000618B1" w:rsidP="00085652">
            <w:pPr>
              <w:tabs>
                <w:tab w:val="left" w:pos="4860"/>
              </w:tabs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  <w:r w:rsidRPr="00F777AE">
              <w:rPr>
                <w:rFonts w:asciiTheme="minorEastAsia" w:hAnsiTheme="minorEastAsia" w:hint="eastAsia"/>
                <w:sz w:val="22"/>
                <w:szCs w:val="22"/>
              </w:rPr>
              <w:t>写し可</w:t>
            </w:r>
          </w:p>
        </w:tc>
        <w:tc>
          <w:tcPr>
            <w:tcW w:w="6237" w:type="dxa"/>
            <w:vAlign w:val="center"/>
          </w:tcPr>
          <w:p w14:paraId="09ED0D9D" w14:textId="15F89764" w:rsidR="004676EF" w:rsidRPr="00F777AE" w:rsidRDefault="000618B1" w:rsidP="000618B1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 w:rsidRPr="00F777AE">
              <w:rPr>
                <w:rFonts w:asciiTheme="minorEastAsia" w:hAnsiTheme="minorEastAsia" w:hint="eastAsia"/>
                <w:sz w:val="22"/>
              </w:rPr>
              <w:t>募集要項公表日以後に発行されたもの。</w:t>
            </w:r>
          </w:p>
        </w:tc>
      </w:tr>
      <w:tr w:rsidR="00085652" w:rsidRPr="00F777AE" w14:paraId="08B2BD0B" w14:textId="77777777" w:rsidTr="00F777AE">
        <w:trPr>
          <w:trHeight w:val="1089"/>
        </w:trPr>
        <w:tc>
          <w:tcPr>
            <w:tcW w:w="436" w:type="dxa"/>
            <w:vAlign w:val="center"/>
          </w:tcPr>
          <w:p w14:paraId="38E36DC3" w14:textId="544C3229" w:rsidR="00085652" w:rsidRPr="00F777AE" w:rsidRDefault="000618B1" w:rsidP="000856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820" w:type="dxa"/>
            <w:vAlign w:val="center"/>
          </w:tcPr>
          <w:p w14:paraId="7E94EC4B" w14:textId="77777777" w:rsidR="00085652" w:rsidRPr="00F777AE" w:rsidRDefault="00085652" w:rsidP="00085652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77AE">
              <w:rPr>
                <w:rFonts w:asciiTheme="minorEastAsia" w:hAnsiTheme="minorEastAsia" w:hint="eastAsia"/>
                <w:sz w:val="22"/>
                <w:szCs w:val="22"/>
              </w:rPr>
              <w:t>納税証明書</w:t>
            </w:r>
          </w:p>
          <w:p w14:paraId="07F6AB4F" w14:textId="45697A88" w:rsidR="00E91E7A" w:rsidRPr="00F777AE" w:rsidRDefault="000618B1" w:rsidP="00085652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  <w:r w:rsidR="00E91E7A" w:rsidRPr="00F777AE">
              <w:rPr>
                <w:rFonts w:asciiTheme="minorEastAsia" w:hAnsiTheme="minorEastAsia" w:hint="eastAsia"/>
                <w:sz w:val="22"/>
                <w:szCs w:val="22"/>
              </w:rPr>
              <w:t>写し可</w:t>
            </w:r>
          </w:p>
        </w:tc>
        <w:tc>
          <w:tcPr>
            <w:tcW w:w="6237" w:type="dxa"/>
            <w:vAlign w:val="center"/>
          </w:tcPr>
          <w:p w14:paraId="7027AF45" w14:textId="5F048BDF" w:rsidR="00E91E7A" w:rsidRPr="00F777AE" w:rsidRDefault="00E91E7A" w:rsidP="00F75A6C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 w:rsidRPr="00F777AE">
              <w:rPr>
                <w:rFonts w:asciiTheme="minorEastAsia" w:hAnsiTheme="minorEastAsia" w:hint="eastAsia"/>
                <w:sz w:val="22"/>
              </w:rPr>
              <w:t>募集要項公表日以降に発行された</w:t>
            </w:r>
            <w:r w:rsidR="00C86BFF" w:rsidRPr="00F777AE">
              <w:rPr>
                <w:rFonts w:asciiTheme="minorEastAsia" w:hAnsiTheme="minorEastAsia" w:hint="eastAsia"/>
                <w:sz w:val="22"/>
              </w:rPr>
              <w:t>もの</w:t>
            </w:r>
            <w:r w:rsidRPr="00F777AE">
              <w:rPr>
                <w:rFonts w:asciiTheme="minorEastAsia" w:hAnsiTheme="minorEastAsia" w:hint="eastAsia"/>
                <w:sz w:val="22"/>
              </w:rPr>
              <w:t>で、直近１年間の国税、都道府県民税及び市区町村民税の未納がないことを示すもの。</w:t>
            </w:r>
          </w:p>
          <w:p w14:paraId="1D16A488" w14:textId="1F4F9E3F" w:rsidR="00E91E7A" w:rsidRPr="00F777AE" w:rsidRDefault="00E91E7A" w:rsidP="00F75A6C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 w:rsidRPr="00F777AE">
              <w:rPr>
                <w:rFonts w:asciiTheme="minorEastAsia" w:hAnsiTheme="minorEastAsia" w:hint="eastAsia"/>
                <w:sz w:val="22"/>
              </w:rPr>
              <w:t>地方税（都道府県民税及び市区町村民税）については、</w:t>
            </w:r>
            <w:r w:rsidR="0030717B">
              <w:rPr>
                <w:rFonts w:ascii="ＭＳ 明朝" w:hAnsi="ＭＳ 明朝" w:hint="eastAsia"/>
                <w:bCs/>
                <w:sz w:val="22"/>
              </w:rPr>
              <w:t xml:space="preserve">「様式第５号　</w:t>
            </w:r>
            <w:r w:rsidR="0030717B" w:rsidRPr="0030717B">
              <w:rPr>
                <w:rFonts w:ascii="ＭＳ 明朝" w:hAnsi="ＭＳ 明朝" w:hint="eastAsia"/>
                <w:bCs/>
                <w:sz w:val="22"/>
              </w:rPr>
              <w:t>参加表明書及び参加資格審査申請書</w:t>
            </w:r>
            <w:r w:rsidR="0030717B">
              <w:rPr>
                <w:rFonts w:ascii="ＭＳ 明朝" w:hAnsi="ＭＳ 明朝" w:hint="eastAsia"/>
                <w:bCs/>
                <w:sz w:val="22"/>
              </w:rPr>
              <w:t>」</w:t>
            </w:r>
            <w:r w:rsidRPr="00F777AE">
              <w:rPr>
                <w:rFonts w:asciiTheme="minorEastAsia" w:hAnsiTheme="minorEastAsia" w:hint="eastAsia"/>
                <w:sz w:val="22"/>
              </w:rPr>
              <w:t>に所在地として記載している地方公共団体が発行するもの。</w:t>
            </w:r>
          </w:p>
        </w:tc>
      </w:tr>
      <w:tr w:rsidR="00085652" w:rsidRPr="00F777AE" w14:paraId="352E7A43" w14:textId="77777777" w:rsidTr="00F777AE">
        <w:trPr>
          <w:trHeight w:val="1089"/>
        </w:trPr>
        <w:tc>
          <w:tcPr>
            <w:tcW w:w="436" w:type="dxa"/>
            <w:vAlign w:val="center"/>
          </w:tcPr>
          <w:p w14:paraId="50656B77" w14:textId="2E1EF624" w:rsidR="00085652" w:rsidRPr="00F777AE" w:rsidRDefault="000618B1" w:rsidP="000856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820" w:type="dxa"/>
            <w:vAlign w:val="center"/>
          </w:tcPr>
          <w:p w14:paraId="2CBDA175" w14:textId="4044AEFC" w:rsidR="00085652" w:rsidRDefault="000618B1" w:rsidP="00085652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企業単体の</w:t>
            </w:r>
            <w:r w:rsidR="00E91E7A" w:rsidRPr="00F777AE">
              <w:rPr>
                <w:rFonts w:asciiTheme="minorEastAsia" w:hAnsiTheme="minorEastAsia" w:hint="eastAsia"/>
                <w:sz w:val="22"/>
                <w:szCs w:val="22"/>
              </w:rPr>
              <w:t>決算関係書類</w:t>
            </w:r>
          </w:p>
          <w:p w14:paraId="5DD89410" w14:textId="01E7C6C5" w:rsidR="000618B1" w:rsidRPr="00F777AE" w:rsidRDefault="000618B1" w:rsidP="00085652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  <w:r w:rsidRPr="00F777AE">
              <w:rPr>
                <w:rFonts w:asciiTheme="minorEastAsia" w:hAnsiTheme="minorEastAsia" w:hint="eastAsia"/>
                <w:sz w:val="22"/>
                <w:szCs w:val="22"/>
              </w:rPr>
              <w:t>写し可</w:t>
            </w:r>
          </w:p>
        </w:tc>
        <w:tc>
          <w:tcPr>
            <w:tcW w:w="6237" w:type="dxa"/>
            <w:vAlign w:val="center"/>
          </w:tcPr>
          <w:p w14:paraId="58B50FDD" w14:textId="39FF2FA1" w:rsidR="00085652" w:rsidRPr="00F777AE" w:rsidRDefault="004676EF" w:rsidP="004676EF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 w:rsidRPr="004676EF">
              <w:rPr>
                <w:rFonts w:asciiTheme="minorEastAsia" w:hAnsiTheme="minorEastAsia" w:hint="eastAsia"/>
                <w:sz w:val="22"/>
              </w:rPr>
              <w:t>財務諸表等</w:t>
            </w:r>
            <w:r w:rsidRPr="004676EF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676EF">
              <w:rPr>
                <w:rFonts w:asciiTheme="minorEastAsia" w:hAnsiTheme="minorEastAsia" w:hint="eastAsia"/>
                <w:sz w:val="22"/>
              </w:rPr>
              <w:t>最新３期分の有価証券報告書（作成していない場合は、これに準ずる会社法上の最新３期分（３年分）の</w:t>
            </w:r>
            <w:r>
              <w:rPr>
                <w:rFonts w:asciiTheme="minorEastAsia" w:hAnsiTheme="minorEastAsia" w:hint="eastAsia"/>
                <w:sz w:val="22"/>
              </w:rPr>
              <w:t>決算書</w:t>
            </w:r>
            <w:r w:rsidRPr="004676EF">
              <w:rPr>
                <w:rFonts w:asciiTheme="minorEastAsia" w:hAnsiTheme="minorEastAsia" w:hint="eastAsia"/>
                <w:sz w:val="22"/>
              </w:rPr>
              <w:t>（監査報告書を添付することが望ましい）</w:t>
            </w:r>
            <w:r w:rsidR="000618B1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0618B1" w:rsidRPr="00F777AE" w14:paraId="4F4093E6" w14:textId="77777777" w:rsidTr="00F777AE">
        <w:trPr>
          <w:trHeight w:val="1089"/>
        </w:trPr>
        <w:tc>
          <w:tcPr>
            <w:tcW w:w="436" w:type="dxa"/>
            <w:vAlign w:val="center"/>
          </w:tcPr>
          <w:p w14:paraId="3DE9BB9A" w14:textId="19D6F345" w:rsidR="000618B1" w:rsidRDefault="000618B1" w:rsidP="000856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820" w:type="dxa"/>
            <w:vAlign w:val="center"/>
          </w:tcPr>
          <w:p w14:paraId="0783236F" w14:textId="0144BEED" w:rsidR="000618B1" w:rsidRDefault="000618B1" w:rsidP="000618B1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連結決算の</w:t>
            </w:r>
            <w:r w:rsidRPr="00F777AE">
              <w:rPr>
                <w:rFonts w:asciiTheme="minorEastAsia" w:hAnsiTheme="minorEastAsia" w:hint="eastAsia"/>
                <w:sz w:val="22"/>
                <w:szCs w:val="22"/>
              </w:rPr>
              <w:t>決算関係書類</w:t>
            </w:r>
          </w:p>
          <w:p w14:paraId="663F0FD8" w14:textId="77777777" w:rsidR="000618B1" w:rsidRDefault="000618B1" w:rsidP="000618B1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  <w:r w:rsidRPr="00F777AE">
              <w:rPr>
                <w:rFonts w:asciiTheme="minorEastAsia" w:hAnsiTheme="minorEastAsia" w:hint="eastAsia"/>
                <w:sz w:val="22"/>
                <w:szCs w:val="22"/>
              </w:rPr>
              <w:t>写し可</w:t>
            </w:r>
          </w:p>
          <w:p w14:paraId="426DC181" w14:textId="77777777" w:rsidR="000618B1" w:rsidRDefault="000618B1" w:rsidP="000618B1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※連結対象がある場合に</w:t>
            </w:r>
          </w:p>
          <w:p w14:paraId="4ACEC974" w14:textId="0B1CD787" w:rsidR="000618B1" w:rsidRPr="00F777AE" w:rsidRDefault="000618B1" w:rsidP="000618B1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該当</w:t>
            </w:r>
          </w:p>
        </w:tc>
        <w:tc>
          <w:tcPr>
            <w:tcW w:w="6237" w:type="dxa"/>
            <w:vAlign w:val="center"/>
          </w:tcPr>
          <w:p w14:paraId="716BC6F3" w14:textId="77777777" w:rsidR="000618B1" w:rsidRDefault="000618B1" w:rsidP="004676EF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連結</w:t>
            </w:r>
            <w:r w:rsidRPr="004676EF">
              <w:rPr>
                <w:rFonts w:asciiTheme="minorEastAsia" w:hAnsiTheme="minorEastAsia" w:hint="eastAsia"/>
                <w:sz w:val="22"/>
              </w:rPr>
              <w:t>財務諸表等</w:t>
            </w:r>
            <w:r w:rsidRPr="004676EF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676EF">
              <w:rPr>
                <w:rFonts w:asciiTheme="minorEastAsia" w:hAnsiTheme="minorEastAsia" w:hint="eastAsia"/>
                <w:sz w:val="22"/>
              </w:rPr>
              <w:t>最新３期分の有価証券報告書（作成していない場合は、これに準ずる会社法上の最新３期分（３年分）の</w:t>
            </w:r>
            <w:r>
              <w:rPr>
                <w:rFonts w:asciiTheme="minorEastAsia" w:hAnsiTheme="minorEastAsia" w:hint="eastAsia"/>
                <w:sz w:val="22"/>
              </w:rPr>
              <w:t>決算書</w:t>
            </w:r>
            <w:r w:rsidRPr="004676EF">
              <w:rPr>
                <w:rFonts w:asciiTheme="minorEastAsia" w:hAnsiTheme="minorEastAsia" w:hint="eastAsia"/>
                <w:sz w:val="22"/>
              </w:rPr>
              <w:t>（監査報告書を添付することが望ましい）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7A133E0E" w14:textId="1E4C1451" w:rsidR="000618B1" w:rsidRPr="004676EF" w:rsidRDefault="000618B1" w:rsidP="004676EF">
            <w:pPr>
              <w:pStyle w:val="af7"/>
              <w:numPr>
                <w:ilvl w:val="0"/>
                <w:numId w:val="27"/>
              </w:numPr>
              <w:tabs>
                <w:tab w:val="left" w:pos="4860"/>
              </w:tabs>
              <w:snapToGrid w:val="0"/>
              <w:ind w:leftChars="0" w:left="322" w:hanging="32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連結財務諸表作成会社に該当する場合、提出すること。</w:t>
            </w:r>
          </w:p>
        </w:tc>
      </w:tr>
    </w:tbl>
    <w:p w14:paraId="588DD3AD" w14:textId="77777777" w:rsidR="007A4712" w:rsidRPr="000F1A60" w:rsidRDefault="007A4712" w:rsidP="000F1A60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sectPr w:rsidR="007A4712" w:rsidRPr="000F1A60" w:rsidSect="000F1A60">
      <w:pgSz w:w="11906" w:h="16838" w:code="9"/>
      <w:pgMar w:top="1134" w:right="1134" w:bottom="1134" w:left="1134" w:header="567" w:footer="578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A44E" w14:textId="77777777" w:rsidR="00EE2B07" w:rsidRDefault="00EE2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A60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090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2E02"/>
    <w:rsid w:val="00DD3E57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B2D8-60E8-432B-82D6-50A74046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1447</Words>
  <Characters>265</Characters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2026-05-27T04:54:00Z</dcterms:modified>
</cp:coreProperties>
</file>