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40" w:rsidRPr="0044262F" w:rsidRDefault="00D36A2B" w:rsidP="001A114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様式第</w:t>
      </w:r>
      <w:r w:rsid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号</w:t>
      </w:r>
    </w:p>
    <w:p w:rsidR="001A3D40" w:rsidRPr="0044262F" w:rsidRDefault="005B1921" w:rsidP="001A3D4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令和　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年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月</w:t>
      </w:r>
      <w:r w:rsidR="008C2763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日</w:t>
      </w: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A69B1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長野　恭紘 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あて</w:t>
      </w:r>
    </w:p>
    <w:p w:rsidR="00BA433A" w:rsidRPr="0044262F" w:rsidRDefault="00BA433A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所在地</w:t>
      </w:r>
    </w:p>
    <w:p w:rsidR="001A3D40" w:rsidRPr="0044262F" w:rsidRDefault="0006536A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商号、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名称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等</w:t>
      </w:r>
    </w:p>
    <w:p w:rsidR="001A3D40" w:rsidRPr="0044262F" w:rsidRDefault="001A3D40" w:rsidP="00C03EB2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代表者職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氏名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C03EB2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06536A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印</w:t>
      </w:r>
    </w:p>
    <w:p w:rsidR="001A3D40" w:rsidRPr="0044262F" w:rsidRDefault="001A3D40" w:rsidP="001A3D40">
      <w:pPr>
        <w:autoSpaceDE w:val="0"/>
        <w:autoSpaceDN w:val="0"/>
        <w:adjustRightInd w:val="0"/>
        <w:ind w:firstLineChars="2800" w:firstLine="672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参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加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申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込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書</w:t>
      </w: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F07889" w:rsidP="00783A79">
      <w:pPr>
        <w:autoSpaceDE w:val="0"/>
        <w:autoSpaceDN w:val="0"/>
        <w:adjustRightInd w:val="0"/>
        <w:ind w:leftChars="193" w:left="425" w:rightChars="256" w:right="563" w:firstLineChars="122" w:firstLine="293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別府市総合戦略策定支援業務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公募型</w:t>
      </w:r>
      <w:r w:rsidR="001A3D40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プロポーザルについて、下記のとおり参加申込みします。</w:t>
      </w: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DD0279" w:rsidRPr="0044262F" w:rsidRDefault="001A3D40" w:rsidP="00DD0279">
      <w:pPr>
        <w:pStyle w:val="a7"/>
        <w:rPr>
          <w:color w:val="auto"/>
        </w:rPr>
      </w:pPr>
      <w:r w:rsidRPr="0044262F">
        <w:rPr>
          <w:rFonts w:hint="eastAsia"/>
          <w:color w:val="auto"/>
        </w:rPr>
        <w:t>記</w:t>
      </w:r>
    </w:p>
    <w:p w:rsidR="00DD0279" w:rsidRPr="0044262F" w:rsidRDefault="00DD0279" w:rsidP="00DD0279">
      <w:pPr>
        <w:pStyle w:val="a9"/>
        <w:ind w:right="960"/>
        <w:jc w:val="both"/>
        <w:rPr>
          <w:color w:val="auto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１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業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務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名</w:t>
      </w:r>
      <w:r w:rsidR="00B65F8B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 </w:t>
      </w:r>
      <w:r w:rsidR="00F07889" w:rsidRPr="00F07889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別府市総合戦略策定支援業務</w:t>
      </w:r>
    </w:p>
    <w:p w:rsidR="004F4EF7" w:rsidRPr="0044262F" w:rsidRDefault="004F4EF7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bookmarkStart w:id="0" w:name="_GoBack"/>
      <w:bookmarkEnd w:id="0"/>
    </w:p>
    <w:p w:rsidR="001A3D40" w:rsidRPr="0044262F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２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入札参加資格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="00DD0279"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　別府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市における競争入札参加資格者名簿に登録</w:t>
      </w:r>
    </w:p>
    <w:p w:rsidR="004F4EF7" w:rsidRDefault="004F4EF7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Pr="0044262F" w:rsidRDefault="001A3D40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あり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・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なし</w:t>
      </w:r>
    </w:p>
    <w:p w:rsidR="00DD0279" w:rsidRPr="0044262F" w:rsidRDefault="00DD0279" w:rsidP="001A3D4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</w:p>
    <w:p w:rsidR="001A3D40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３</w:t>
      </w:r>
      <w:r w:rsidRPr="0044262F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 xml:space="preserve"> </w:t>
      </w:r>
      <w:r w:rsidRPr="0044262F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添付書類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（詳細は、実施要領</w:t>
      </w:r>
      <w:r w:rsidR="00BD79E4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F4EF7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別表１「提出書類一覧」参照</w:t>
      </w:r>
      <w:r w:rsidR="004F4EF7"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  <w:t>）</w:t>
      </w:r>
    </w:p>
    <w:p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○業務実績(様式第２号)</w:t>
      </w:r>
    </w:p>
    <w:p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○会社概要書</w:t>
      </w:r>
    </w:p>
    <w:p w:rsidR="008C2763" w:rsidRDefault="008C276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○財務状況表(様式第</w:t>
      </w:r>
      <w:r w:rsidR="004564A1"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３</w:t>
      </w: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号)</w:t>
      </w:r>
    </w:p>
    <w:p w:rsidR="003C29B3" w:rsidRPr="0044262F" w:rsidRDefault="003C29B3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-WinCharSetFFFF-H" w:hint="eastAsia"/>
          <w:kern w:val="0"/>
          <w:sz w:val="24"/>
          <w:szCs w:val="24"/>
        </w:rPr>
        <w:t>○誓約書（様式第９号）</w:t>
      </w:r>
    </w:p>
    <w:p w:rsidR="004F4EF7" w:rsidRDefault="00F07889" w:rsidP="00F07889">
      <w:pPr>
        <w:autoSpaceDE w:val="0"/>
        <w:autoSpaceDN w:val="0"/>
        <w:adjustRightInd w:val="0"/>
        <w:ind w:leftChars="193" w:left="425" w:firstLine="1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●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法人登記簿謄本又は登録事項証明書及び印鑑証明書（発行後３ヶ月以内のもの）</w:t>
      </w:r>
    </w:p>
    <w:p w:rsidR="004F4EF7" w:rsidRDefault="00F07889" w:rsidP="00F07889">
      <w:pPr>
        <w:autoSpaceDE w:val="0"/>
        <w:autoSpaceDN w:val="0"/>
        <w:adjustRightInd w:val="0"/>
        <w:ind w:leftChars="193" w:left="425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●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納税証明書（未納がない証明でもよい。）</w:t>
      </w:r>
      <w:r w:rsidR="00BD79E4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（発行後３ヶ月以内のもの）</w:t>
      </w:r>
      <w:r w:rsidR="004F4EF7"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  <w:br/>
      </w:r>
      <w:r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●</w:t>
      </w:r>
      <w:r w:rsidR="004F4EF7" w:rsidRPr="004F4EF7">
        <w:rPr>
          <w:rFonts w:asciiTheme="minorEastAsia" w:eastAsiaTheme="minorEastAsia" w:hAnsiTheme="minorEastAsia" w:cs="ＭＳゴシック-WinCharSetFFFF-H" w:hint="eastAsia"/>
          <w:kern w:val="0"/>
          <w:sz w:val="24"/>
          <w:szCs w:val="24"/>
        </w:rPr>
        <w:t>財務諸表（関連法令に定める様式）</w:t>
      </w:r>
    </w:p>
    <w:p w:rsidR="004F4EF7" w:rsidRPr="004F4EF7" w:rsidRDefault="004F4EF7" w:rsidP="00F07889">
      <w:pPr>
        <w:autoSpaceDE w:val="0"/>
        <w:autoSpaceDN w:val="0"/>
        <w:adjustRightInd w:val="0"/>
        <w:ind w:leftChars="129" w:left="284" w:firstLine="1"/>
        <w:jc w:val="left"/>
        <w:rPr>
          <w:rFonts w:asciiTheme="minorEastAsia" w:eastAsiaTheme="minorEastAsia" w:hAnsiTheme="minorEastAsia" w:cs="ＭＳゴシック-WinCharSetFFFF-H"/>
          <w:kern w:val="0"/>
          <w:sz w:val="21"/>
          <w:szCs w:val="21"/>
        </w:rPr>
      </w:pP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※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２で「あり」と回答した場合は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、</w:t>
      </w:r>
      <w:r w:rsidR="00F07889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●</w:t>
      </w:r>
      <w:r w:rsidR="008C2763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の付いた</w:t>
      </w:r>
      <w:r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書類は</w:t>
      </w:r>
      <w:r w:rsidRPr="004F4EF7">
        <w:rPr>
          <w:rFonts w:asciiTheme="minorEastAsia" w:eastAsiaTheme="minorEastAsia" w:hAnsiTheme="minorEastAsia" w:cs="ＭＳゴシック-WinCharSetFFFF-H" w:hint="eastAsia"/>
          <w:kern w:val="0"/>
          <w:sz w:val="21"/>
          <w:szCs w:val="21"/>
        </w:rPr>
        <w:t>省略することができます。</w:t>
      </w:r>
    </w:p>
    <w:p w:rsidR="001A3D40" w:rsidRDefault="001A3D40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:rsidR="00595468" w:rsidRDefault="00595468" w:rsidP="00595468">
      <w:pPr>
        <w:pStyle w:val="a9"/>
        <w:ind w:right="28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210136</wp:posOffset>
                </wp:positionH>
                <wp:positionV relativeFrom="paragraph">
                  <wp:posOffset>83722</wp:posOffset>
                </wp:positionV>
                <wp:extent cx="4403188" cy="217345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188" cy="2173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4961"/>
                            </w:tblGrid>
                            <w:tr w:rsidR="00595468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34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595468" w:rsidTr="00595468">
                              <w:trPr>
                                <w:trHeight w:val="56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3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95468" w:rsidRDefault="00595468" w:rsidP="00595468">
                                  <w:pPr>
                                    <w:pStyle w:val="a9"/>
                                    <w:ind w:right="840"/>
                                    <w:jc w:val="both"/>
                                    <w:rPr>
                                      <w:rFonts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468" w:rsidRDefault="00595468" w:rsidP="005954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16.55pt;margin-top:6.6pt;width:346.7pt;height:17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" filled="f" stroked="f" strokeweight="2pt">
                <v:textbox>
                  <w:txbxContent>
                    <w:tbl>
                      <w:tblPr>
                        <w:tblStyle w:val="ad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4961"/>
                      </w:tblGrid>
                      <w:tr w:rsidR="00595468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95468" w:rsidRDefault="00595468" w:rsidP="00595468">
                            <w:pPr>
                              <w:pStyle w:val="a9"/>
                              <w:ind w:right="34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  <w:tr w:rsidR="00595468" w:rsidTr="00595468">
                        <w:trPr>
                          <w:trHeight w:val="567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95468" w:rsidRDefault="00595468" w:rsidP="00595468">
                            <w:pPr>
                              <w:pStyle w:val="a9"/>
                              <w:ind w:right="3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95468" w:rsidRDefault="00595468" w:rsidP="00595468">
                            <w:pPr>
                              <w:pStyle w:val="a9"/>
                              <w:ind w:right="840"/>
                              <w:jc w:val="both"/>
                              <w:rPr>
                                <w:rFonts w:eastAsia="ＭＳ ゴシック"/>
                              </w:rPr>
                            </w:pPr>
                          </w:p>
                        </w:tc>
                      </w:tr>
                    </w:tbl>
                    <w:p w:rsidR="00595468" w:rsidRDefault="00595468" w:rsidP="005954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（連絡先）</w:t>
      </w:r>
    </w:p>
    <w:p w:rsidR="00595468" w:rsidRDefault="00595468" w:rsidP="00595468">
      <w:pPr>
        <w:rPr>
          <w:rFonts w:ascii="ＭＳ 明朝" w:eastAsia="ＭＳ 明朝" w:hAnsi="ＭＳ 明朝"/>
        </w:rPr>
      </w:pPr>
    </w:p>
    <w:p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p w:rsidR="00595468" w:rsidRDefault="00595468" w:rsidP="001A3D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-WinCharSetFFFF-H"/>
          <w:kern w:val="0"/>
          <w:sz w:val="24"/>
          <w:szCs w:val="24"/>
        </w:rPr>
      </w:pPr>
    </w:p>
    <w:sectPr w:rsidR="00595468" w:rsidSect="0044262F">
      <w:footerReference w:type="default" r:id="rId6"/>
      <w:pgSz w:w="11906" w:h="16838"/>
      <w:pgMar w:top="1418" w:right="1418" w:bottom="1418" w:left="1418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0C" w:rsidRDefault="00B4290C" w:rsidP="008E1877">
      <w:r>
        <w:separator/>
      </w:r>
    </w:p>
  </w:endnote>
  <w:endnote w:type="continuationSeparator" w:id="0">
    <w:p w:rsidR="00B4290C" w:rsidRDefault="00B4290C" w:rsidP="008E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140" w:rsidRDefault="00D42140">
    <w:pPr>
      <w:pStyle w:val="a5"/>
      <w:jc w:val="center"/>
    </w:pPr>
  </w:p>
  <w:p w:rsidR="00D42140" w:rsidRDefault="00D42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0C" w:rsidRDefault="00B4290C" w:rsidP="008E1877">
      <w:r>
        <w:separator/>
      </w:r>
    </w:p>
  </w:footnote>
  <w:footnote w:type="continuationSeparator" w:id="0">
    <w:p w:rsidR="00B4290C" w:rsidRDefault="00B4290C" w:rsidP="008E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D40"/>
    <w:rsid w:val="0006536A"/>
    <w:rsid w:val="000F64B4"/>
    <w:rsid w:val="001A1147"/>
    <w:rsid w:val="001A3D40"/>
    <w:rsid w:val="002939C9"/>
    <w:rsid w:val="00352828"/>
    <w:rsid w:val="00366149"/>
    <w:rsid w:val="00376440"/>
    <w:rsid w:val="003C29B3"/>
    <w:rsid w:val="003E297E"/>
    <w:rsid w:val="00413137"/>
    <w:rsid w:val="0044262F"/>
    <w:rsid w:val="004564A1"/>
    <w:rsid w:val="004A69B1"/>
    <w:rsid w:val="004F4EF7"/>
    <w:rsid w:val="00595468"/>
    <w:rsid w:val="005B1921"/>
    <w:rsid w:val="005F1D6A"/>
    <w:rsid w:val="006563F4"/>
    <w:rsid w:val="00681DEE"/>
    <w:rsid w:val="00783A79"/>
    <w:rsid w:val="00865686"/>
    <w:rsid w:val="008C2763"/>
    <w:rsid w:val="008E1877"/>
    <w:rsid w:val="00AF4C4A"/>
    <w:rsid w:val="00B07444"/>
    <w:rsid w:val="00B4079F"/>
    <w:rsid w:val="00B4290C"/>
    <w:rsid w:val="00B654D5"/>
    <w:rsid w:val="00B65F8B"/>
    <w:rsid w:val="00B86E1A"/>
    <w:rsid w:val="00BA433A"/>
    <w:rsid w:val="00BD79E4"/>
    <w:rsid w:val="00BE4FC2"/>
    <w:rsid w:val="00C03EB2"/>
    <w:rsid w:val="00CC18C2"/>
    <w:rsid w:val="00CE4A28"/>
    <w:rsid w:val="00D26D52"/>
    <w:rsid w:val="00D36A2B"/>
    <w:rsid w:val="00D42140"/>
    <w:rsid w:val="00DD0279"/>
    <w:rsid w:val="00E3758A"/>
    <w:rsid w:val="00E611F5"/>
    <w:rsid w:val="00E64DD7"/>
    <w:rsid w:val="00F07889"/>
    <w:rsid w:val="00F17069"/>
    <w:rsid w:val="00F21027"/>
    <w:rsid w:val="00FC4AC6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4FCD5"/>
  <w15:docId w15:val="{D15B6DE6-EC92-4321-B617-E0558E7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77"/>
  </w:style>
  <w:style w:type="paragraph" w:styleId="a5">
    <w:name w:val="footer"/>
    <w:basedOn w:val="a"/>
    <w:link w:val="a6"/>
    <w:uiPriority w:val="99"/>
    <w:unhideWhenUsed/>
    <w:rsid w:val="008E1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77"/>
  </w:style>
  <w:style w:type="paragraph" w:styleId="a7">
    <w:name w:val="Note Heading"/>
    <w:basedOn w:val="a"/>
    <w:next w:val="a"/>
    <w:link w:val="a8"/>
    <w:uiPriority w:val="99"/>
    <w:unhideWhenUsed/>
    <w:rsid w:val="00DD0279"/>
    <w:pPr>
      <w:jc w:val="center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0279"/>
    <w:pPr>
      <w:jc w:val="right"/>
    </w:pPr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0279"/>
    <w:rPr>
      <w:rFonts w:asciiTheme="minorEastAsia" w:eastAsiaTheme="minorEastAsia" w:hAnsiTheme="minorEastAsia" w:cs="ＭＳ明朝-WinCharSetFFFF-H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7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44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954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2019-06-13T10:55:00Z</cp:lastPrinted>
  <dcterms:created xsi:type="dcterms:W3CDTF">2016-11-17T09:01:00Z</dcterms:created>
  <dcterms:modified xsi:type="dcterms:W3CDTF">2023-11-30T00:56:00Z</dcterms:modified>
</cp:coreProperties>
</file>