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3F7D" w14:textId="26031825" w:rsidR="00F83339" w:rsidRPr="001E01F0" w:rsidRDefault="00F83339" w:rsidP="00F83339">
      <w:pPr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>(</w:t>
      </w:r>
      <w:r w:rsidR="00520BFC">
        <w:rPr>
          <w:rFonts w:ascii="BIZ UD明朝 Medium" w:eastAsia="BIZ UD明朝 Medium" w:hAnsi="BIZ UD明朝 Medium" w:hint="eastAsia"/>
          <w:sz w:val="22"/>
        </w:rPr>
        <w:t>様式７</w:t>
      </w:r>
      <w:r w:rsidRPr="001E01F0">
        <w:rPr>
          <w:rFonts w:ascii="BIZ UD明朝 Medium" w:eastAsia="BIZ UD明朝 Medium" w:hAnsi="BIZ UD明朝 Medium" w:hint="eastAsia"/>
          <w:sz w:val="22"/>
        </w:rPr>
        <w:t>)</w:t>
      </w:r>
    </w:p>
    <w:p w14:paraId="03997C99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24DB96C" w14:textId="77777777" w:rsidR="00F83339" w:rsidRPr="001E01F0" w:rsidRDefault="00F83339" w:rsidP="00F83339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1E01F0">
        <w:rPr>
          <w:rFonts w:ascii="BIZ UD明朝 Medium" w:eastAsia="BIZ UD明朝 Medium" w:hAnsi="BIZ UD明朝 Medium" w:hint="eastAsia"/>
          <w:b/>
          <w:sz w:val="36"/>
        </w:rPr>
        <w:t>入札辞退届</w:t>
      </w:r>
    </w:p>
    <w:p w14:paraId="6ACF34C8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2A28C09D" w14:textId="77777777" w:rsidR="00F83339" w:rsidRPr="001E01F0" w:rsidRDefault="00F83339" w:rsidP="00F83339">
      <w:pPr>
        <w:jc w:val="righ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7872067F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49703092" w14:textId="77777777" w:rsidR="00F83339" w:rsidRPr="001E01F0" w:rsidRDefault="00F83339" w:rsidP="00F83339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>別府市</w:t>
      </w:r>
    </w:p>
    <w:p w14:paraId="70042362" w14:textId="77777777" w:rsidR="00F83339" w:rsidRPr="001E01F0" w:rsidRDefault="00F83339" w:rsidP="00F83339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69CE5857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tbl>
      <w:tblPr>
        <w:tblStyle w:val="ab"/>
        <w:tblpPr w:leftFromText="142" w:rightFromText="142" w:vertAnchor="text" w:horzAnchor="margin" w:tblpXSpec="right" w:tblpY="9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1"/>
        <w:gridCol w:w="4139"/>
        <w:gridCol w:w="420"/>
      </w:tblGrid>
      <w:tr w:rsidR="00F83339" w:rsidRPr="001E01F0" w14:paraId="6B548A45" w14:textId="77777777" w:rsidTr="00AF444E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C1FF79E" w14:textId="77777777" w:rsidR="00F83339" w:rsidRPr="001E01F0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204069370"/>
              </w:rPr>
              <w:t>住</w:t>
            </w:r>
            <w:r w:rsidRPr="00F83339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204069370"/>
              </w:rPr>
              <w:t>所</w:t>
            </w:r>
          </w:p>
        </w:tc>
        <w:tc>
          <w:tcPr>
            <w:tcW w:w="4559" w:type="dxa"/>
            <w:gridSpan w:val="2"/>
            <w:vAlign w:val="center"/>
          </w:tcPr>
          <w:p w14:paraId="616B4575" w14:textId="77777777" w:rsidR="00F83339" w:rsidRPr="001E01F0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3339" w:rsidRPr="001E01F0" w14:paraId="0BB01A5E" w14:textId="77777777" w:rsidTr="00AF444E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25496112" w14:textId="77777777" w:rsidR="00F83339" w:rsidRPr="001E01F0" w:rsidRDefault="00F83339" w:rsidP="00AF444E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204069369"/>
              </w:rPr>
              <w:t>商号又は名</w:t>
            </w:r>
            <w:r w:rsidRPr="00F83339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204069369"/>
              </w:rPr>
              <w:t>称</w:t>
            </w:r>
          </w:p>
        </w:tc>
        <w:tc>
          <w:tcPr>
            <w:tcW w:w="4559" w:type="dxa"/>
            <w:gridSpan w:val="2"/>
            <w:vAlign w:val="center"/>
          </w:tcPr>
          <w:p w14:paraId="0B1DA784" w14:textId="77777777" w:rsidR="00F83339" w:rsidRPr="001E01F0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83339" w:rsidRPr="001E01F0" w14:paraId="101C3D0F" w14:textId="77777777" w:rsidTr="00AF444E">
        <w:trPr>
          <w:trHeight w:val="624"/>
        </w:trPr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7DF05073" w14:textId="77777777" w:rsidR="00F83339" w:rsidRPr="001E01F0" w:rsidRDefault="00F83339" w:rsidP="00AF444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49"/>
                <w:kern w:val="0"/>
                <w:sz w:val="22"/>
                <w:fitText w:val="1494" w:id="-1204069368"/>
              </w:rPr>
              <w:t>代表者又</w:t>
            </w:r>
            <w:r w:rsidRPr="00F83339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94" w:id="-1204069368"/>
              </w:rPr>
              <w:t>は</w:t>
            </w:r>
          </w:p>
          <w:p w14:paraId="074B56D9" w14:textId="77777777" w:rsidR="00F83339" w:rsidRPr="001E01F0" w:rsidRDefault="00F83339" w:rsidP="00AF444E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83339">
              <w:rPr>
                <w:rFonts w:ascii="BIZ UD明朝 Medium" w:eastAsia="BIZ UD明朝 Medium" w:hAnsi="BIZ UD明朝 Medium" w:hint="eastAsia"/>
                <w:spacing w:val="17"/>
                <w:kern w:val="0"/>
                <w:sz w:val="22"/>
                <w:fitText w:val="1494" w:id="-1204069367"/>
              </w:rPr>
              <w:t>受任者職氏</w:t>
            </w:r>
            <w:r w:rsidRPr="00F83339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494" w:id="-1204069367"/>
              </w:rPr>
              <w:t>名</w:t>
            </w:r>
          </w:p>
        </w:tc>
        <w:tc>
          <w:tcPr>
            <w:tcW w:w="4139" w:type="dxa"/>
            <w:vAlign w:val="center"/>
          </w:tcPr>
          <w:p w14:paraId="704F7B1A" w14:textId="77777777" w:rsidR="00F83339" w:rsidRPr="001E01F0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vAlign w:val="center"/>
          </w:tcPr>
          <w:p w14:paraId="34327E18" w14:textId="77777777" w:rsidR="00F83339" w:rsidRPr="001E01F0" w:rsidRDefault="00F83339" w:rsidP="00AF444E">
            <w:pPr>
              <w:rPr>
                <w:rFonts w:ascii="BIZ UD明朝 Medium" w:eastAsia="BIZ UD明朝 Medium" w:hAnsi="BIZ UD明朝 Medium"/>
                <w:sz w:val="22"/>
              </w:rPr>
            </w:pPr>
            <w:r w:rsidRPr="001E01F0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265F0FDD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27F05998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4AA9DA8F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71327E95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392F03C7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5BB0C7A0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27E73944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6C8CAE02" w14:textId="77777777" w:rsidR="00F83339" w:rsidRPr="001E01F0" w:rsidRDefault="00F83339" w:rsidP="00F83339">
      <w:pPr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　下記について、都合により入札を辞退します。</w:t>
      </w:r>
    </w:p>
    <w:p w14:paraId="6BFC676E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4D18C598" w14:textId="77777777" w:rsidR="00F83339" w:rsidRPr="001E01F0" w:rsidRDefault="00F83339" w:rsidP="00F83339">
      <w:pPr>
        <w:jc w:val="center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>記</w:t>
      </w:r>
    </w:p>
    <w:p w14:paraId="4A6141F1" w14:textId="77777777" w:rsidR="00F83339" w:rsidRPr="001E01F0" w:rsidRDefault="00F83339" w:rsidP="00F83339">
      <w:pPr>
        <w:rPr>
          <w:rFonts w:ascii="BIZ UD明朝 Medium" w:eastAsia="BIZ UD明朝 Medium" w:hAnsi="BIZ UD明朝 Medium"/>
          <w:sz w:val="22"/>
        </w:rPr>
      </w:pPr>
    </w:p>
    <w:p w14:paraId="102B9FB5" w14:textId="457BCC61" w:rsidR="00F83339" w:rsidRPr="00520BFC" w:rsidRDefault="00F83339" w:rsidP="00F83339">
      <w:pPr>
        <w:jc w:val="left"/>
        <w:rPr>
          <w:rFonts w:ascii="BIZ UD明朝 Medium" w:eastAsia="BIZ UD明朝 Medium" w:hAnsi="BIZ UD明朝 Medium"/>
          <w:kern w:val="0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１　</w:t>
      </w:r>
      <w:r w:rsidRPr="00F83339">
        <w:rPr>
          <w:rFonts w:ascii="BIZ UD明朝 Medium" w:eastAsia="BIZ UD明朝 Medium" w:hAnsi="BIZ UD明朝 Medium" w:hint="eastAsia"/>
          <w:spacing w:val="84"/>
          <w:kern w:val="0"/>
          <w:sz w:val="22"/>
          <w:fitText w:val="996" w:id="-1204069366"/>
        </w:rPr>
        <w:t>案件</w:t>
      </w:r>
      <w:r w:rsidRPr="00F83339">
        <w:rPr>
          <w:rFonts w:ascii="BIZ UD明朝 Medium" w:eastAsia="BIZ UD明朝 Medium" w:hAnsi="BIZ UD明朝 Medium" w:hint="eastAsia"/>
          <w:kern w:val="0"/>
          <w:sz w:val="22"/>
          <w:fitText w:val="996" w:id="-1204069366"/>
        </w:rPr>
        <w:t>名</w:t>
      </w:r>
      <w:r w:rsidRPr="001E01F0"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="003E423B" w:rsidRPr="003E423B">
        <w:rPr>
          <w:rFonts w:ascii="BIZ UD明朝 Medium" w:eastAsia="BIZ UD明朝 Medium" w:hAnsi="BIZ UD明朝 Medium" w:hint="eastAsia"/>
          <w:kern w:val="0"/>
          <w:sz w:val="24"/>
          <w:szCs w:val="24"/>
        </w:rPr>
        <w:t>令和７年度</w:t>
      </w:r>
      <w:r w:rsidR="003E423B" w:rsidRPr="003E423B">
        <w:rPr>
          <w:rFonts w:ascii="BIZ UD明朝 Medium" w:eastAsia="BIZ UD明朝 Medium" w:hAnsi="BIZ UD明朝 Medium"/>
          <w:kern w:val="0"/>
          <w:sz w:val="24"/>
          <w:szCs w:val="24"/>
        </w:rPr>
        <w:t xml:space="preserve"> 別府市「食×観光」イベント等実施委託業務</w:t>
      </w:r>
    </w:p>
    <w:p w14:paraId="749A9E78" w14:textId="77777777" w:rsidR="00F83339" w:rsidRPr="001E01F0" w:rsidRDefault="00F83339" w:rsidP="00F83339">
      <w:pPr>
        <w:jc w:val="left"/>
        <w:rPr>
          <w:rFonts w:ascii="BIZ UD明朝 Medium" w:eastAsia="BIZ UD明朝 Medium" w:hAnsi="BIZ UD明朝 Medium"/>
          <w:sz w:val="22"/>
        </w:rPr>
      </w:pPr>
    </w:p>
    <w:p w14:paraId="6ABE58E1" w14:textId="77777777" w:rsidR="00F83339" w:rsidRPr="001E01F0" w:rsidRDefault="00F83339" w:rsidP="00F83339">
      <w:pPr>
        <w:ind w:left="1540" w:hangingChars="700" w:hanging="1540"/>
        <w:jc w:val="left"/>
        <w:rPr>
          <w:rFonts w:ascii="BIZ UD明朝 Medium" w:eastAsia="BIZ UD明朝 Medium" w:hAnsi="BIZ UD明朝 Medium"/>
          <w:sz w:val="22"/>
        </w:rPr>
      </w:pPr>
      <w:r w:rsidRPr="001E01F0">
        <w:rPr>
          <w:rFonts w:ascii="BIZ UD明朝 Medium" w:eastAsia="BIZ UD明朝 Medium" w:hAnsi="BIZ UD明朝 Medium" w:hint="eastAsia"/>
          <w:sz w:val="22"/>
        </w:rPr>
        <w:t xml:space="preserve">２　辞退理由　</w:t>
      </w:r>
    </w:p>
    <w:p w14:paraId="0FDDB6CA" w14:textId="77777777" w:rsidR="007A3707" w:rsidRPr="00F83339" w:rsidRDefault="007A3707" w:rsidP="00F83339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7A3707" w:rsidRPr="00F83339" w:rsidSect="00DD55E6">
      <w:pgSz w:w="11906" w:h="16838"/>
      <w:pgMar w:top="1276" w:right="1701" w:bottom="170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BD18B" w14:textId="77777777" w:rsidR="003B03D2" w:rsidRDefault="003B03D2" w:rsidP="003B03D2">
      <w:r>
        <w:separator/>
      </w:r>
    </w:p>
  </w:endnote>
  <w:endnote w:type="continuationSeparator" w:id="0">
    <w:p w14:paraId="457AC6E6" w14:textId="77777777" w:rsidR="003B03D2" w:rsidRDefault="003B03D2" w:rsidP="003B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09FE" w14:textId="77777777" w:rsidR="003B03D2" w:rsidRDefault="003B03D2" w:rsidP="003B03D2">
      <w:r>
        <w:separator/>
      </w:r>
    </w:p>
  </w:footnote>
  <w:footnote w:type="continuationSeparator" w:id="0">
    <w:p w14:paraId="25DC062C" w14:textId="77777777" w:rsidR="003B03D2" w:rsidRDefault="003B03D2" w:rsidP="003B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3565"/>
    <w:multiLevelType w:val="hybridMultilevel"/>
    <w:tmpl w:val="E6422DA0"/>
    <w:lvl w:ilvl="0" w:tplc="B6A2E4B8">
      <w:start w:val="2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1" w15:restartNumberingAfterBreak="0">
    <w:nsid w:val="3FA440D9"/>
    <w:multiLevelType w:val="hybridMultilevel"/>
    <w:tmpl w:val="6BC831C4"/>
    <w:lvl w:ilvl="0" w:tplc="A03EE48C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2" w15:restartNumberingAfterBreak="0">
    <w:nsid w:val="4FFD6D28"/>
    <w:multiLevelType w:val="hybridMultilevel"/>
    <w:tmpl w:val="7B529E70"/>
    <w:lvl w:ilvl="0" w:tplc="5C88569E">
      <w:start w:val="1"/>
      <w:numFmt w:val="decimalEnclosedCircle"/>
      <w:lvlText w:val="%1"/>
      <w:lvlJc w:val="left"/>
      <w:pPr>
        <w:ind w:left="2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3" w15:restartNumberingAfterBreak="0">
    <w:nsid w:val="56B357E9"/>
    <w:multiLevelType w:val="hybridMultilevel"/>
    <w:tmpl w:val="D840ADE4"/>
    <w:lvl w:ilvl="0" w:tplc="04EC4D56">
      <w:start w:val="4"/>
      <w:numFmt w:val="decimal"/>
      <w:lvlText w:val="%1"/>
      <w:lvlJc w:val="left"/>
      <w:pPr>
        <w:ind w:left="219" w:hanging="360"/>
      </w:pPr>
      <w:rPr>
        <w:rFonts w:hint="default"/>
      </w:rPr>
    </w:lvl>
    <w:lvl w:ilvl="1" w:tplc="74A2F72C">
      <w:start w:val="1"/>
      <w:numFmt w:val="decimalEnclosedCircle"/>
      <w:lvlText w:val="%2"/>
      <w:lvlJc w:val="left"/>
      <w:pPr>
        <w:ind w:left="63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4" w15:restartNumberingAfterBreak="0">
    <w:nsid w:val="66C73C90"/>
    <w:multiLevelType w:val="hybridMultilevel"/>
    <w:tmpl w:val="B6BAA420"/>
    <w:lvl w:ilvl="0" w:tplc="77BCE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627C6"/>
    <w:multiLevelType w:val="hybridMultilevel"/>
    <w:tmpl w:val="A4ECA050"/>
    <w:lvl w:ilvl="0" w:tplc="C0CA7A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4B"/>
    <w:rsid w:val="000D1E50"/>
    <w:rsid w:val="000D6071"/>
    <w:rsid w:val="001008CC"/>
    <w:rsid w:val="0011173B"/>
    <w:rsid w:val="001547DB"/>
    <w:rsid w:val="00183C3F"/>
    <w:rsid w:val="001C48BB"/>
    <w:rsid w:val="002113DE"/>
    <w:rsid w:val="00222B27"/>
    <w:rsid w:val="002A25BC"/>
    <w:rsid w:val="002B7BB2"/>
    <w:rsid w:val="003114BE"/>
    <w:rsid w:val="00322639"/>
    <w:rsid w:val="0033258D"/>
    <w:rsid w:val="003531B9"/>
    <w:rsid w:val="003B03D2"/>
    <w:rsid w:val="003D304B"/>
    <w:rsid w:val="003D454F"/>
    <w:rsid w:val="003E423B"/>
    <w:rsid w:val="0041437C"/>
    <w:rsid w:val="00471CF6"/>
    <w:rsid w:val="00476E29"/>
    <w:rsid w:val="004E2D7F"/>
    <w:rsid w:val="00520BFC"/>
    <w:rsid w:val="00566398"/>
    <w:rsid w:val="0058342B"/>
    <w:rsid w:val="00584213"/>
    <w:rsid w:val="005B625E"/>
    <w:rsid w:val="005C4C7A"/>
    <w:rsid w:val="005C4ED8"/>
    <w:rsid w:val="005F65D0"/>
    <w:rsid w:val="0065249E"/>
    <w:rsid w:val="00656A69"/>
    <w:rsid w:val="00683DFF"/>
    <w:rsid w:val="00687D7B"/>
    <w:rsid w:val="00703E10"/>
    <w:rsid w:val="00776CCC"/>
    <w:rsid w:val="007A3707"/>
    <w:rsid w:val="007E618D"/>
    <w:rsid w:val="0080356E"/>
    <w:rsid w:val="00867C36"/>
    <w:rsid w:val="00871AE5"/>
    <w:rsid w:val="008D3768"/>
    <w:rsid w:val="00910610"/>
    <w:rsid w:val="00914DC0"/>
    <w:rsid w:val="00922516"/>
    <w:rsid w:val="009A6C5B"/>
    <w:rsid w:val="009C75F9"/>
    <w:rsid w:val="00A85023"/>
    <w:rsid w:val="00AF444E"/>
    <w:rsid w:val="00B03A34"/>
    <w:rsid w:val="00B158EA"/>
    <w:rsid w:val="00B215B7"/>
    <w:rsid w:val="00B64E30"/>
    <w:rsid w:val="00B96330"/>
    <w:rsid w:val="00BE69ED"/>
    <w:rsid w:val="00CF581A"/>
    <w:rsid w:val="00D13226"/>
    <w:rsid w:val="00DC608B"/>
    <w:rsid w:val="00DD55E6"/>
    <w:rsid w:val="00DE5623"/>
    <w:rsid w:val="00DF2458"/>
    <w:rsid w:val="00DF61B4"/>
    <w:rsid w:val="00E16E6B"/>
    <w:rsid w:val="00E338A9"/>
    <w:rsid w:val="00E43CF5"/>
    <w:rsid w:val="00E71881"/>
    <w:rsid w:val="00EB13A9"/>
    <w:rsid w:val="00F13246"/>
    <w:rsid w:val="00F57833"/>
    <w:rsid w:val="00F609D7"/>
    <w:rsid w:val="00F812C0"/>
    <w:rsid w:val="00F83339"/>
    <w:rsid w:val="00F90B7E"/>
    <w:rsid w:val="00FB2FD6"/>
    <w:rsid w:val="00FD65CB"/>
    <w:rsid w:val="00FF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2BCFA3"/>
  <w15:chartTrackingRefBased/>
  <w15:docId w15:val="{19BAC2BC-E45D-4CD4-A602-52C5DBBF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E69E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E69E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BE69E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E69E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E69E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69E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158EA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66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D13226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d">
    <w:name w:val="記 (文字)"/>
    <w:basedOn w:val="a0"/>
    <w:link w:val="ac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e">
    <w:name w:val="Closing"/>
    <w:basedOn w:val="a"/>
    <w:link w:val="af"/>
    <w:uiPriority w:val="99"/>
    <w:unhideWhenUsed/>
    <w:rsid w:val="00D13226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f">
    <w:name w:val="結語 (文字)"/>
    <w:basedOn w:val="a0"/>
    <w:link w:val="ae"/>
    <w:uiPriority w:val="99"/>
    <w:rsid w:val="00D13226"/>
    <w:rPr>
      <w:rFonts w:ascii="BIZ UD明朝 Medium" w:eastAsia="BIZ UD明朝 Medium" w:hAnsi="BIZ UD明朝 Medium"/>
      <w:sz w:val="22"/>
    </w:rPr>
  </w:style>
  <w:style w:type="paragraph" w:styleId="af0">
    <w:name w:val="List Paragraph"/>
    <w:basedOn w:val="a"/>
    <w:uiPriority w:val="34"/>
    <w:qFormat/>
    <w:rsid w:val="000D6071"/>
    <w:pPr>
      <w:ind w:leftChars="400" w:left="840"/>
    </w:pPr>
  </w:style>
  <w:style w:type="paragraph" w:styleId="af1">
    <w:name w:val="header"/>
    <w:basedOn w:val="a"/>
    <w:link w:val="af2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B03D2"/>
  </w:style>
  <w:style w:type="paragraph" w:styleId="af3">
    <w:name w:val="footer"/>
    <w:basedOn w:val="a"/>
    <w:link w:val="af4"/>
    <w:uiPriority w:val="99"/>
    <w:unhideWhenUsed/>
    <w:rsid w:val="003B03D2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B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2025-12-26T03:07:00Z</cp:lastPrinted>
  <dcterms:created xsi:type="dcterms:W3CDTF">2023-08-03T06:52:00Z</dcterms:created>
  <dcterms:modified xsi:type="dcterms:W3CDTF">2025-12-26T04:18:00Z</dcterms:modified>
</cp:coreProperties>
</file>